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ACA9F" w14:textId="292C3405" w:rsidR="00233B03" w:rsidRDefault="00233B03" w:rsidP="00233B03">
      <w:pPr>
        <w:jc w:val="left"/>
        <w:rPr>
          <w:rFonts w:hint="eastAsia"/>
          <w:bCs/>
          <w:sz w:val="24"/>
          <w:szCs w:val="24"/>
        </w:rPr>
      </w:pPr>
      <w:r w:rsidRPr="00233B03">
        <w:rPr>
          <w:rFonts w:hint="eastAsia"/>
          <w:bCs/>
          <w:sz w:val="24"/>
          <w:szCs w:val="24"/>
        </w:rPr>
        <w:t>附件</w:t>
      </w:r>
    </w:p>
    <w:p w14:paraId="04217C36" w14:textId="77777777" w:rsidR="00233B03" w:rsidRPr="00233B03" w:rsidRDefault="00233B03" w:rsidP="00233B03">
      <w:pPr>
        <w:jc w:val="left"/>
        <w:rPr>
          <w:rFonts w:hint="eastAsia"/>
          <w:bCs/>
          <w:sz w:val="24"/>
          <w:szCs w:val="24"/>
        </w:rPr>
      </w:pPr>
    </w:p>
    <w:p w14:paraId="599CA6BF" w14:textId="38081F48" w:rsidR="00C22242" w:rsidRPr="00233B03" w:rsidRDefault="00DC392E" w:rsidP="00B01EC2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233B03">
        <w:rPr>
          <w:rFonts w:ascii="黑体" w:eastAsia="黑体" w:hAnsi="黑体" w:hint="eastAsia"/>
          <w:b/>
          <w:bCs/>
          <w:sz w:val="36"/>
          <w:szCs w:val="36"/>
        </w:rPr>
        <w:t>广州教育学会成员信息填报操作指引</w:t>
      </w:r>
    </w:p>
    <w:p w14:paraId="756282FD" w14:textId="77777777" w:rsidR="00B01EC2" w:rsidRPr="00B01EC2" w:rsidRDefault="00B01EC2" w:rsidP="00B01EC2">
      <w:pPr>
        <w:jc w:val="center"/>
        <w:rPr>
          <w:b/>
          <w:bCs/>
          <w:sz w:val="30"/>
          <w:szCs w:val="30"/>
        </w:rPr>
      </w:pPr>
    </w:p>
    <w:p w14:paraId="1658383D" w14:textId="6D113AA1" w:rsidR="001D68B8" w:rsidRDefault="00C22242" w:rsidP="00540BA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33B03">
        <w:rPr>
          <w:rFonts w:hint="eastAsia"/>
          <w:b/>
          <w:sz w:val="24"/>
          <w:szCs w:val="24"/>
        </w:rPr>
        <w:t>第一步</w:t>
      </w:r>
      <w:r w:rsidRPr="0018088F">
        <w:rPr>
          <w:rFonts w:hint="eastAsia"/>
          <w:sz w:val="24"/>
          <w:szCs w:val="24"/>
        </w:rPr>
        <w:t>：</w:t>
      </w:r>
      <w:r w:rsidR="008377C7">
        <w:rPr>
          <w:rFonts w:asciiTheme="minorEastAsia" w:hAnsiTheme="minorEastAsia" w:hint="eastAsia"/>
          <w:sz w:val="24"/>
          <w:szCs w:val="24"/>
        </w:rPr>
        <w:t>手机搜索</w:t>
      </w:r>
      <w:proofErr w:type="gramStart"/>
      <w:r w:rsidR="00D96429" w:rsidRPr="00D96429">
        <w:rPr>
          <w:rFonts w:asciiTheme="minorEastAsia" w:hAnsiTheme="minorEastAsia" w:hint="eastAsia"/>
          <w:sz w:val="24"/>
          <w:szCs w:val="24"/>
        </w:rPr>
        <w:t>微信公众号</w:t>
      </w:r>
      <w:proofErr w:type="gramEnd"/>
      <w:r w:rsidR="00D96429" w:rsidRPr="00D96429">
        <w:rPr>
          <w:rFonts w:asciiTheme="minorEastAsia" w:hAnsiTheme="minorEastAsia" w:hint="eastAsia"/>
          <w:sz w:val="24"/>
          <w:szCs w:val="24"/>
        </w:rPr>
        <w:t>“广州教育学会会务工作”</w:t>
      </w:r>
    </w:p>
    <w:p w14:paraId="2D1C712B" w14:textId="031C705A" w:rsidR="001D68B8" w:rsidRDefault="008377C7" w:rsidP="001D68B8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50EE51D" wp14:editId="352A881C">
            <wp:extent cx="2546350" cy="1822450"/>
            <wp:effectExtent l="0" t="0" r="635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5356D" w14:textId="51724AD6" w:rsidR="00C22242" w:rsidRPr="0018088F" w:rsidRDefault="00D96429" w:rsidP="008377C7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或</w:t>
      </w:r>
      <w:r w:rsidR="00C22242" w:rsidRPr="0018088F">
        <w:rPr>
          <w:rFonts w:hint="eastAsia"/>
          <w:sz w:val="24"/>
          <w:szCs w:val="24"/>
        </w:rPr>
        <w:t>手机【微信</w:t>
      </w:r>
      <w:r w:rsidR="00C22242" w:rsidRPr="0018088F">
        <w:rPr>
          <w:rFonts w:hint="eastAsia"/>
          <w:sz w:val="24"/>
          <w:szCs w:val="24"/>
        </w:rPr>
        <w:t>---</w:t>
      </w:r>
      <w:r w:rsidR="00C22242" w:rsidRPr="0018088F">
        <w:rPr>
          <w:rFonts w:hint="eastAsia"/>
          <w:sz w:val="24"/>
          <w:szCs w:val="24"/>
        </w:rPr>
        <w:t>扫一扫】扫描下方二维码</w:t>
      </w:r>
    </w:p>
    <w:p w14:paraId="429213A8" w14:textId="727585DB" w:rsidR="00C22242" w:rsidRPr="0018088F" w:rsidRDefault="00C22242" w:rsidP="00540BAD">
      <w:pPr>
        <w:spacing w:line="360" w:lineRule="auto"/>
        <w:jc w:val="center"/>
        <w:rPr>
          <w:sz w:val="24"/>
          <w:szCs w:val="24"/>
        </w:rPr>
      </w:pPr>
      <w:r w:rsidRPr="0018088F">
        <w:rPr>
          <w:noProof/>
          <w:sz w:val="24"/>
          <w:szCs w:val="24"/>
        </w:rPr>
        <w:drawing>
          <wp:inline distT="0" distB="0" distL="0" distR="0" wp14:anchorId="7C45A52C" wp14:editId="16DE8A8A">
            <wp:extent cx="1765300" cy="1765300"/>
            <wp:effectExtent l="0" t="0" r="6350" b="6350"/>
            <wp:docPr id="1" name="图片 1" descr="C:\Users\联想\AppData\Local\Temp\WeChat Files\2d183cb255237658d6b72c1832f8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联想\AppData\Local\Temp\WeChat Files\2d183cb255237658d6b72c1832f89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D0577" w14:textId="327151BA" w:rsidR="00C22242" w:rsidRPr="0018088F" w:rsidRDefault="00C22242" w:rsidP="00540BAD">
      <w:pPr>
        <w:spacing w:line="360" w:lineRule="auto"/>
        <w:rPr>
          <w:sz w:val="24"/>
          <w:szCs w:val="24"/>
        </w:rPr>
      </w:pPr>
      <w:r w:rsidRPr="00233B03">
        <w:rPr>
          <w:rFonts w:hint="eastAsia"/>
          <w:b/>
          <w:sz w:val="24"/>
          <w:szCs w:val="24"/>
        </w:rPr>
        <w:t>第二步</w:t>
      </w:r>
      <w:r w:rsidRPr="0018088F">
        <w:rPr>
          <w:rFonts w:hint="eastAsia"/>
          <w:sz w:val="24"/>
          <w:szCs w:val="24"/>
        </w:rPr>
        <w:t>：点击【关注公众号】</w:t>
      </w:r>
    </w:p>
    <w:p w14:paraId="13094348" w14:textId="4059140D" w:rsidR="00C22242" w:rsidRPr="0018088F" w:rsidRDefault="00C22242" w:rsidP="00540BAD">
      <w:pPr>
        <w:spacing w:line="360" w:lineRule="auto"/>
        <w:jc w:val="center"/>
        <w:rPr>
          <w:sz w:val="24"/>
          <w:szCs w:val="24"/>
        </w:rPr>
      </w:pPr>
      <w:r w:rsidRPr="0018088F">
        <w:rPr>
          <w:noProof/>
          <w:sz w:val="24"/>
          <w:szCs w:val="24"/>
        </w:rPr>
        <w:drawing>
          <wp:inline distT="0" distB="0" distL="0" distR="0" wp14:anchorId="76239195" wp14:editId="1DABC70C">
            <wp:extent cx="2520000" cy="1407508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6" b="69049"/>
                    <a:stretch/>
                  </pic:blipFill>
                  <pic:spPr bwMode="auto">
                    <a:xfrm>
                      <a:off x="0" y="0"/>
                      <a:ext cx="2520000" cy="140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31B81" w14:textId="390155AD" w:rsidR="00C22242" w:rsidRPr="0018088F" w:rsidRDefault="00C22242" w:rsidP="00540BAD">
      <w:pPr>
        <w:spacing w:line="360" w:lineRule="auto"/>
        <w:rPr>
          <w:sz w:val="24"/>
          <w:szCs w:val="24"/>
        </w:rPr>
      </w:pPr>
      <w:r w:rsidRPr="00233B03">
        <w:rPr>
          <w:rFonts w:hint="eastAsia"/>
          <w:b/>
          <w:sz w:val="24"/>
          <w:szCs w:val="24"/>
        </w:rPr>
        <w:t>第三步</w:t>
      </w:r>
      <w:r w:rsidRPr="0018088F">
        <w:rPr>
          <w:rFonts w:hint="eastAsia"/>
          <w:sz w:val="24"/>
          <w:szCs w:val="24"/>
        </w:rPr>
        <w:t>：按照对话框指示点击进入信息填报系统</w:t>
      </w:r>
    </w:p>
    <w:p w14:paraId="13E1B9A3" w14:textId="51B04C90" w:rsidR="0018088F" w:rsidRDefault="00C22242" w:rsidP="00233B03">
      <w:pPr>
        <w:spacing w:line="360" w:lineRule="auto"/>
        <w:jc w:val="center"/>
        <w:rPr>
          <w:sz w:val="24"/>
          <w:szCs w:val="24"/>
        </w:rPr>
      </w:pPr>
      <w:r w:rsidRPr="0018088F">
        <w:rPr>
          <w:noProof/>
          <w:sz w:val="24"/>
          <w:szCs w:val="24"/>
        </w:rPr>
        <w:drawing>
          <wp:inline distT="0" distB="0" distL="0" distR="0" wp14:anchorId="5AF72B66" wp14:editId="790F84F4">
            <wp:extent cx="2340400" cy="1038225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3" b="74746"/>
                    <a:stretch/>
                  </pic:blipFill>
                  <pic:spPr bwMode="auto">
                    <a:xfrm>
                      <a:off x="0" y="0"/>
                      <a:ext cx="2347692" cy="10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D5EA7" w14:textId="1AB7C048" w:rsidR="00916C7E" w:rsidRPr="0018088F" w:rsidRDefault="001D68B8" w:rsidP="001D68B8">
      <w:pPr>
        <w:spacing w:line="360" w:lineRule="auto"/>
        <w:rPr>
          <w:sz w:val="24"/>
          <w:szCs w:val="24"/>
        </w:rPr>
      </w:pPr>
      <w:r w:rsidRPr="00233B03">
        <w:rPr>
          <w:rFonts w:hint="eastAsia"/>
          <w:b/>
          <w:sz w:val="24"/>
          <w:szCs w:val="24"/>
        </w:rPr>
        <w:lastRenderedPageBreak/>
        <w:t>第四步</w:t>
      </w:r>
      <w:r>
        <w:rPr>
          <w:rFonts w:hint="eastAsia"/>
          <w:sz w:val="24"/>
          <w:szCs w:val="24"/>
        </w:rPr>
        <w:t>：阅读【填报要求</w:t>
      </w:r>
      <w:r w:rsidR="00916C7E" w:rsidRPr="0018088F">
        <w:rPr>
          <w:rFonts w:hint="eastAsia"/>
          <w:sz w:val="24"/>
          <w:szCs w:val="24"/>
        </w:rPr>
        <w:t>】，并点击【我已阅读并知晓】</w:t>
      </w:r>
    </w:p>
    <w:p w14:paraId="34A962E6" w14:textId="4FDEF561" w:rsidR="00C93514" w:rsidRPr="0018088F" w:rsidRDefault="001D68B8" w:rsidP="001D68B8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77862E1" wp14:editId="20762702">
            <wp:extent cx="3143250" cy="61531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514" w:rsidRPr="0018088F">
        <w:rPr>
          <w:sz w:val="24"/>
          <w:szCs w:val="24"/>
        </w:rPr>
        <w:br w:type="page"/>
      </w:r>
    </w:p>
    <w:p w14:paraId="6087F52B" w14:textId="6936F37C" w:rsidR="0085700E" w:rsidRPr="0018088F" w:rsidRDefault="002117B5" w:rsidP="001C2E48">
      <w:pPr>
        <w:spacing w:line="360" w:lineRule="auto"/>
        <w:rPr>
          <w:sz w:val="24"/>
          <w:szCs w:val="24"/>
        </w:rPr>
      </w:pPr>
      <w:r w:rsidRPr="00233B03">
        <w:rPr>
          <w:rFonts w:hint="eastAsia"/>
          <w:b/>
          <w:sz w:val="24"/>
          <w:szCs w:val="24"/>
        </w:rPr>
        <w:lastRenderedPageBreak/>
        <w:t>第五步</w:t>
      </w:r>
      <w:r w:rsidRPr="0018088F">
        <w:rPr>
          <w:rFonts w:hint="eastAsia"/>
          <w:sz w:val="24"/>
          <w:szCs w:val="24"/>
        </w:rPr>
        <w:t>：</w:t>
      </w:r>
      <w:r w:rsidR="00640EC9">
        <w:rPr>
          <w:rFonts w:hint="eastAsia"/>
          <w:sz w:val="24"/>
          <w:szCs w:val="24"/>
        </w:rPr>
        <w:t>根据本人实际</w:t>
      </w:r>
      <w:r w:rsidR="00F007CA" w:rsidRPr="0018088F">
        <w:rPr>
          <w:rFonts w:hint="eastAsia"/>
          <w:sz w:val="24"/>
          <w:szCs w:val="24"/>
        </w:rPr>
        <w:t>情况填写所有相关信息</w:t>
      </w:r>
    </w:p>
    <w:p w14:paraId="04E3925B" w14:textId="0025B388" w:rsidR="000D43DE" w:rsidRPr="0018088F" w:rsidRDefault="003C31A3" w:rsidP="003C31A3">
      <w:pPr>
        <w:spacing w:line="360" w:lineRule="auto"/>
        <w:jc w:val="center"/>
        <w:rPr>
          <w:sz w:val="24"/>
          <w:szCs w:val="24"/>
        </w:rPr>
      </w:pPr>
      <w:r w:rsidRPr="0018088F">
        <w:rPr>
          <w:noProof/>
          <w:sz w:val="24"/>
          <w:szCs w:val="24"/>
        </w:rPr>
        <w:drawing>
          <wp:inline distT="0" distB="0" distL="0" distR="0" wp14:anchorId="7FA606D9" wp14:editId="344A2BCB">
            <wp:extent cx="2520000" cy="817338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_meitu_1_meitu_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"/>
                    <a:stretch/>
                  </pic:blipFill>
                  <pic:spPr bwMode="auto">
                    <a:xfrm>
                      <a:off x="0" y="0"/>
                      <a:ext cx="2520000" cy="8173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6AD50D" w14:textId="77777777" w:rsidR="00BC6567" w:rsidRPr="0018088F" w:rsidRDefault="004B69AE" w:rsidP="00540BAD">
      <w:pPr>
        <w:spacing w:line="360" w:lineRule="auto"/>
        <w:rPr>
          <w:sz w:val="24"/>
          <w:szCs w:val="24"/>
        </w:rPr>
      </w:pPr>
      <w:r w:rsidRPr="00233B03">
        <w:rPr>
          <w:rFonts w:hint="eastAsia"/>
          <w:b/>
          <w:sz w:val="24"/>
          <w:szCs w:val="24"/>
        </w:rPr>
        <w:lastRenderedPageBreak/>
        <w:t>注意</w:t>
      </w:r>
      <w:r w:rsidRPr="0018088F">
        <w:rPr>
          <w:rFonts w:hint="eastAsia"/>
          <w:sz w:val="24"/>
          <w:szCs w:val="24"/>
        </w:rPr>
        <w:t>：</w:t>
      </w:r>
    </w:p>
    <w:p w14:paraId="7D3D3B5C" w14:textId="17E15D0B" w:rsidR="00BC6567" w:rsidRPr="0018088F" w:rsidRDefault="00B857CF" w:rsidP="00260AB8">
      <w:pPr>
        <w:spacing w:line="360" w:lineRule="auto"/>
        <w:ind w:firstLineChars="200" w:firstLine="480"/>
        <w:rPr>
          <w:sz w:val="24"/>
          <w:szCs w:val="24"/>
        </w:rPr>
      </w:pPr>
      <w:r w:rsidRPr="0018088F">
        <w:rPr>
          <w:rFonts w:hint="eastAsia"/>
          <w:sz w:val="24"/>
          <w:szCs w:val="24"/>
        </w:rPr>
        <w:t>填写【单位】时，正确选择【请选择区域</w:t>
      </w:r>
      <w:r w:rsidR="00B01EC2" w:rsidRPr="0018088F">
        <w:rPr>
          <w:rFonts w:hint="eastAsia"/>
          <w:sz w:val="24"/>
          <w:szCs w:val="24"/>
        </w:rPr>
        <w:t>（举例：市属）</w:t>
      </w:r>
      <w:r w:rsidRPr="0018088F">
        <w:rPr>
          <w:rFonts w:hint="eastAsia"/>
          <w:sz w:val="24"/>
          <w:szCs w:val="24"/>
        </w:rPr>
        <w:t>】后【请输入关键字】下方会展示相关单位名称，</w:t>
      </w:r>
      <w:r w:rsidR="00BC6567" w:rsidRPr="0018088F">
        <w:rPr>
          <w:rFonts w:hint="eastAsia"/>
          <w:sz w:val="24"/>
          <w:szCs w:val="24"/>
        </w:rPr>
        <w:t>请</w:t>
      </w:r>
      <w:r w:rsidRPr="0018088F">
        <w:rPr>
          <w:rFonts w:hint="eastAsia"/>
          <w:sz w:val="24"/>
          <w:szCs w:val="24"/>
        </w:rPr>
        <w:t>从中选择所属单位。</w:t>
      </w:r>
    </w:p>
    <w:p w14:paraId="76955B35" w14:textId="120DDAC1" w:rsidR="004B69AE" w:rsidRPr="0018088F" w:rsidRDefault="00B857CF" w:rsidP="00260AB8">
      <w:pPr>
        <w:spacing w:line="360" w:lineRule="auto"/>
        <w:ind w:firstLineChars="200" w:firstLine="480"/>
        <w:rPr>
          <w:sz w:val="24"/>
          <w:szCs w:val="24"/>
        </w:rPr>
      </w:pPr>
      <w:r w:rsidRPr="0018088F">
        <w:rPr>
          <w:rFonts w:hint="eastAsia"/>
          <w:sz w:val="24"/>
          <w:szCs w:val="24"/>
        </w:rPr>
        <w:t>若从中没有找到相关单位名称，则</w:t>
      </w:r>
      <w:r w:rsidR="00F966E0" w:rsidRPr="0018088F">
        <w:rPr>
          <w:rFonts w:hint="eastAsia"/>
          <w:sz w:val="24"/>
          <w:szCs w:val="24"/>
        </w:rPr>
        <w:t>点击名单最后一项【没有找到？点我填写】，根据当前实际情况填写所有相关信息</w:t>
      </w:r>
    </w:p>
    <w:p w14:paraId="04C7DAC7" w14:textId="5DB10B3B" w:rsidR="00B857CF" w:rsidRDefault="00B857CF" w:rsidP="00540BAD">
      <w:pPr>
        <w:spacing w:line="360" w:lineRule="auto"/>
        <w:jc w:val="center"/>
        <w:rPr>
          <w:sz w:val="24"/>
          <w:szCs w:val="24"/>
        </w:rPr>
      </w:pPr>
      <w:r w:rsidRPr="0018088F">
        <w:rPr>
          <w:noProof/>
          <w:sz w:val="24"/>
          <w:szCs w:val="24"/>
        </w:rPr>
        <w:drawing>
          <wp:inline distT="0" distB="0" distL="0" distR="0" wp14:anchorId="786CBF91" wp14:editId="2864D602">
            <wp:extent cx="2520000" cy="367805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59"/>
                    <a:stretch/>
                  </pic:blipFill>
                  <pic:spPr bwMode="auto">
                    <a:xfrm>
                      <a:off x="0" y="0"/>
                      <a:ext cx="2520000" cy="367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08C999" w14:textId="77777777" w:rsidR="00A840E5" w:rsidRPr="0018088F" w:rsidRDefault="00A840E5" w:rsidP="00540BAD">
      <w:pPr>
        <w:spacing w:line="360" w:lineRule="auto"/>
        <w:jc w:val="center"/>
        <w:rPr>
          <w:sz w:val="24"/>
          <w:szCs w:val="24"/>
        </w:rPr>
      </w:pPr>
    </w:p>
    <w:p w14:paraId="49ABB210" w14:textId="750455A5" w:rsidR="00B857CF" w:rsidRPr="0018088F" w:rsidRDefault="00D9551D" w:rsidP="00540BAD">
      <w:pPr>
        <w:spacing w:line="360" w:lineRule="auto"/>
        <w:jc w:val="center"/>
        <w:rPr>
          <w:sz w:val="24"/>
          <w:szCs w:val="24"/>
        </w:rPr>
      </w:pPr>
      <w:r w:rsidRPr="0018088F">
        <w:rPr>
          <w:noProof/>
          <w:sz w:val="24"/>
          <w:szCs w:val="24"/>
        </w:rPr>
        <w:drawing>
          <wp:inline distT="0" distB="0" distL="0" distR="0" wp14:anchorId="4256918E" wp14:editId="3664B06C">
            <wp:extent cx="2520000" cy="2910469"/>
            <wp:effectExtent l="0" t="0" r="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_meitu_4_meitu_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91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71B3" w14:textId="1B29B240" w:rsidR="00F966E0" w:rsidRDefault="00F966E0" w:rsidP="00540BAD">
      <w:pPr>
        <w:spacing w:line="360" w:lineRule="auto"/>
        <w:jc w:val="center"/>
        <w:rPr>
          <w:sz w:val="24"/>
          <w:szCs w:val="24"/>
        </w:rPr>
      </w:pPr>
      <w:r w:rsidRPr="0018088F">
        <w:rPr>
          <w:noProof/>
          <w:sz w:val="24"/>
          <w:szCs w:val="24"/>
        </w:rPr>
        <w:lastRenderedPageBreak/>
        <w:drawing>
          <wp:inline distT="0" distB="0" distL="0" distR="0" wp14:anchorId="01BCE346" wp14:editId="55981256">
            <wp:extent cx="2520000" cy="5389850"/>
            <wp:effectExtent l="0" t="0" r="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3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80476" w14:textId="4E1221D7" w:rsidR="001C2E48" w:rsidRDefault="001C2E48" w:rsidP="001C2E48">
      <w:pPr>
        <w:spacing w:line="360" w:lineRule="auto"/>
        <w:rPr>
          <w:sz w:val="24"/>
          <w:szCs w:val="24"/>
        </w:rPr>
      </w:pPr>
      <w:r w:rsidRPr="00233B03">
        <w:rPr>
          <w:rFonts w:hint="eastAsia"/>
          <w:b/>
          <w:sz w:val="24"/>
          <w:szCs w:val="24"/>
        </w:rPr>
        <w:t>第六步</w:t>
      </w:r>
      <w:r>
        <w:rPr>
          <w:rFonts w:hint="eastAsia"/>
          <w:sz w:val="24"/>
          <w:szCs w:val="24"/>
        </w:rPr>
        <w:t>：以上信息填写完毕，点击【填报预览】进行预览</w:t>
      </w:r>
    </w:p>
    <w:p w14:paraId="2DAA9DFF" w14:textId="73762473" w:rsidR="002C235C" w:rsidRDefault="002C235C" w:rsidP="002C235C">
      <w:pPr>
        <w:spacing w:line="360" w:lineRule="auto"/>
        <w:rPr>
          <w:sz w:val="24"/>
          <w:szCs w:val="24"/>
        </w:rPr>
      </w:pPr>
      <w:r w:rsidRPr="00233B03">
        <w:rPr>
          <w:rFonts w:hint="eastAsia"/>
          <w:b/>
          <w:sz w:val="24"/>
          <w:szCs w:val="24"/>
        </w:rPr>
        <w:t>第七步</w:t>
      </w:r>
      <w:r w:rsidRPr="002C235C">
        <w:rPr>
          <w:rFonts w:hint="eastAsia"/>
          <w:sz w:val="24"/>
          <w:szCs w:val="24"/>
        </w:rPr>
        <w:t xml:space="preserve"> </w:t>
      </w:r>
      <w:r w:rsidR="00233B03">
        <w:rPr>
          <w:rFonts w:hint="eastAsia"/>
          <w:sz w:val="24"/>
          <w:szCs w:val="24"/>
        </w:rPr>
        <w:t>：</w:t>
      </w:r>
      <w:r w:rsidRPr="002C235C">
        <w:rPr>
          <w:rFonts w:hint="eastAsia"/>
          <w:sz w:val="24"/>
          <w:szCs w:val="24"/>
        </w:rPr>
        <w:t>如需再修改，请点击</w:t>
      </w:r>
      <w:r w:rsidRPr="002C235C">
        <w:rPr>
          <w:rFonts w:hint="eastAsia"/>
          <w:sz w:val="24"/>
          <w:szCs w:val="24"/>
        </w:rPr>
        <w:t>"</w:t>
      </w:r>
      <w:r w:rsidRPr="002C235C">
        <w:rPr>
          <w:rFonts w:hint="eastAsia"/>
          <w:sz w:val="24"/>
          <w:szCs w:val="24"/>
        </w:rPr>
        <w:t>我要修改</w:t>
      </w:r>
      <w:r w:rsidRPr="002C235C"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，则返回填报页面</w:t>
      </w:r>
    </w:p>
    <w:p w14:paraId="1B512DC2" w14:textId="7266209D" w:rsidR="006E004C" w:rsidRDefault="006E004C" w:rsidP="00433E72">
      <w:pPr>
        <w:spacing w:line="360" w:lineRule="auto"/>
        <w:jc w:val="center"/>
        <w:rPr>
          <w:sz w:val="24"/>
          <w:szCs w:val="24"/>
        </w:rPr>
      </w:pPr>
    </w:p>
    <w:p w14:paraId="212EBA43" w14:textId="4C963277" w:rsidR="006E004C" w:rsidRPr="002C235C" w:rsidRDefault="00433E72" w:rsidP="00433E72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1ACC55" wp14:editId="50C5B41C">
            <wp:extent cx="2927350" cy="3073469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4401" cy="30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1691" w14:textId="16613E73" w:rsidR="002C235C" w:rsidRDefault="002C235C" w:rsidP="002C235C">
      <w:pPr>
        <w:spacing w:line="360" w:lineRule="auto"/>
        <w:rPr>
          <w:sz w:val="24"/>
          <w:szCs w:val="24"/>
        </w:rPr>
      </w:pPr>
      <w:r w:rsidRPr="00233B03">
        <w:rPr>
          <w:rFonts w:hint="eastAsia"/>
          <w:b/>
          <w:sz w:val="24"/>
          <w:szCs w:val="24"/>
        </w:rPr>
        <w:t>第八步</w:t>
      </w:r>
      <w:r w:rsidR="00233B03">
        <w:rPr>
          <w:rFonts w:hint="eastAsia"/>
          <w:sz w:val="24"/>
          <w:szCs w:val="24"/>
        </w:rPr>
        <w:t>：</w:t>
      </w:r>
      <w:r w:rsidRPr="002C235C">
        <w:rPr>
          <w:rFonts w:hint="eastAsia"/>
          <w:sz w:val="24"/>
          <w:szCs w:val="24"/>
        </w:rPr>
        <w:t xml:space="preserve">  </w:t>
      </w:r>
      <w:r w:rsidRPr="002C235C">
        <w:rPr>
          <w:rFonts w:hint="eastAsia"/>
          <w:sz w:val="24"/>
          <w:szCs w:val="24"/>
        </w:rPr>
        <w:t>如确认无误，请点击</w:t>
      </w:r>
      <w:r w:rsidRPr="002C235C">
        <w:rPr>
          <w:rFonts w:hint="eastAsia"/>
          <w:sz w:val="24"/>
          <w:szCs w:val="24"/>
        </w:rPr>
        <w:t>"</w:t>
      </w:r>
      <w:r w:rsidRPr="002C235C">
        <w:rPr>
          <w:rFonts w:hint="eastAsia"/>
          <w:sz w:val="24"/>
          <w:szCs w:val="24"/>
        </w:rPr>
        <w:t>确认提交</w:t>
      </w:r>
      <w:r w:rsidRPr="002C235C">
        <w:rPr>
          <w:rFonts w:hint="eastAsia"/>
          <w:sz w:val="24"/>
          <w:szCs w:val="24"/>
        </w:rPr>
        <w:t>"</w:t>
      </w:r>
      <w:r w:rsidRPr="002C235C">
        <w:rPr>
          <w:rFonts w:hint="eastAsia"/>
          <w:sz w:val="24"/>
          <w:szCs w:val="24"/>
        </w:rPr>
        <w:t>，信息填报结束。</w:t>
      </w:r>
    </w:p>
    <w:p w14:paraId="18AC6FA6" w14:textId="704FBFEE" w:rsidR="006E004C" w:rsidRDefault="00433E72" w:rsidP="00433E72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E83074B" wp14:editId="7DED2DB4">
            <wp:extent cx="2815475" cy="2682522"/>
            <wp:effectExtent l="0" t="0" r="444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1863" cy="268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43F5A8" w14:textId="77777777" w:rsidR="006E004C" w:rsidRDefault="006E004C" w:rsidP="002C235C">
      <w:pPr>
        <w:spacing w:line="360" w:lineRule="auto"/>
        <w:rPr>
          <w:sz w:val="24"/>
          <w:szCs w:val="24"/>
        </w:rPr>
      </w:pPr>
    </w:p>
    <w:p w14:paraId="0C33EEA9" w14:textId="3B09A968" w:rsidR="006E004C" w:rsidRPr="0018088F" w:rsidRDefault="006E004C" w:rsidP="006E004C">
      <w:pPr>
        <w:spacing w:line="360" w:lineRule="auto"/>
        <w:jc w:val="center"/>
        <w:rPr>
          <w:sz w:val="24"/>
          <w:szCs w:val="24"/>
        </w:rPr>
      </w:pPr>
    </w:p>
    <w:sectPr w:rsidR="006E004C" w:rsidRPr="00180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E0F6C" w14:textId="77777777" w:rsidR="001746C0" w:rsidRDefault="001746C0" w:rsidP="00640EC9">
      <w:r>
        <w:separator/>
      </w:r>
    </w:p>
  </w:endnote>
  <w:endnote w:type="continuationSeparator" w:id="0">
    <w:p w14:paraId="66483A23" w14:textId="77777777" w:rsidR="001746C0" w:rsidRDefault="001746C0" w:rsidP="0064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5D724" w14:textId="77777777" w:rsidR="001746C0" w:rsidRDefault="001746C0" w:rsidP="00640EC9">
      <w:r>
        <w:separator/>
      </w:r>
    </w:p>
  </w:footnote>
  <w:footnote w:type="continuationSeparator" w:id="0">
    <w:p w14:paraId="086574C0" w14:textId="77777777" w:rsidR="001746C0" w:rsidRDefault="001746C0" w:rsidP="0064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71"/>
    <w:rsid w:val="000D43DE"/>
    <w:rsid w:val="001746C0"/>
    <w:rsid w:val="0018088F"/>
    <w:rsid w:val="001C2E48"/>
    <w:rsid w:val="001D68B8"/>
    <w:rsid w:val="002117B5"/>
    <w:rsid w:val="00233B03"/>
    <w:rsid w:val="0023517F"/>
    <w:rsid w:val="00260AB8"/>
    <w:rsid w:val="002C235C"/>
    <w:rsid w:val="003860CA"/>
    <w:rsid w:val="003C31A3"/>
    <w:rsid w:val="003F48D5"/>
    <w:rsid w:val="00433E72"/>
    <w:rsid w:val="00444F55"/>
    <w:rsid w:val="004B69AE"/>
    <w:rsid w:val="004F1EAA"/>
    <w:rsid w:val="00534815"/>
    <w:rsid w:val="00540BAD"/>
    <w:rsid w:val="00640EC9"/>
    <w:rsid w:val="00673E01"/>
    <w:rsid w:val="006A13C6"/>
    <w:rsid w:val="006E004C"/>
    <w:rsid w:val="006F5171"/>
    <w:rsid w:val="008377C7"/>
    <w:rsid w:val="0085700E"/>
    <w:rsid w:val="008D1C60"/>
    <w:rsid w:val="008D2310"/>
    <w:rsid w:val="00916C7E"/>
    <w:rsid w:val="00975781"/>
    <w:rsid w:val="00A0785E"/>
    <w:rsid w:val="00A66511"/>
    <w:rsid w:val="00A840E5"/>
    <w:rsid w:val="00B01EC2"/>
    <w:rsid w:val="00B10565"/>
    <w:rsid w:val="00B857CF"/>
    <w:rsid w:val="00BC6567"/>
    <w:rsid w:val="00BF2347"/>
    <w:rsid w:val="00C22242"/>
    <w:rsid w:val="00C93514"/>
    <w:rsid w:val="00D438A9"/>
    <w:rsid w:val="00D9551D"/>
    <w:rsid w:val="00D96429"/>
    <w:rsid w:val="00DC392E"/>
    <w:rsid w:val="00DC47FA"/>
    <w:rsid w:val="00E20E56"/>
    <w:rsid w:val="00E34C73"/>
    <w:rsid w:val="00E35B2A"/>
    <w:rsid w:val="00F007CA"/>
    <w:rsid w:val="00F41C6B"/>
    <w:rsid w:val="00F85F06"/>
    <w:rsid w:val="00F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601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0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0E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0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0E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0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0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0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0E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0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0E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0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0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42</cp:revision>
  <dcterms:created xsi:type="dcterms:W3CDTF">2020-04-25T13:10:00Z</dcterms:created>
  <dcterms:modified xsi:type="dcterms:W3CDTF">2020-04-26T01:12:00Z</dcterms:modified>
</cp:coreProperties>
</file>