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spacing w:after="24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图书（绘本）目录一览表</w:t>
      </w:r>
    </w:p>
    <w:tbl>
      <w:tblPr>
        <w:tblStyle w:val="5"/>
        <w:tblpPr w:leftFromText="180" w:rightFromText="180" w:vertAnchor="text" w:horzAnchor="page" w:tblpX="1942" w:tblpY="9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624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　书　名  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每套册数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" w:leftChars="-12" w:hanging="28" w:hangingChars="9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《新型冠状病毒肺炎科普绘本》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《快乐读书吧》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《大语文》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《素养阅读》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《超时空大冒险》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《初中生语文新课标必读》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《决胜中考》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《儿童智慧课堂总动员》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《儿童情商品格启蒙绘本》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</w:tbl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65678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A2"/>
    <w:rsid w:val="00001897"/>
    <w:rsid w:val="00474152"/>
    <w:rsid w:val="00616742"/>
    <w:rsid w:val="0066155F"/>
    <w:rsid w:val="006B3936"/>
    <w:rsid w:val="007611FC"/>
    <w:rsid w:val="008D7BE9"/>
    <w:rsid w:val="009B097F"/>
    <w:rsid w:val="009C71A2"/>
    <w:rsid w:val="00AA1D41"/>
    <w:rsid w:val="00B42E30"/>
    <w:rsid w:val="00D326E8"/>
    <w:rsid w:val="00D90F17"/>
    <w:rsid w:val="00EA7EB1"/>
    <w:rsid w:val="00ED2796"/>
    <w:rsid w:val="00F755BD"/>
    <w:rsid w:val="00FA29C2"/>
    <w:rsid w:val="120A5FC2"/>
    <w:rsid w:val="15A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ind w:firstLine="200" w:firstLineChars="200"/>
    </w:pPr>
    <w:rPr>
      <w:rFonts w:ascii="Calibri" w:hAnsi="Calibri" w:eastAsia="仿宋_GB2312" w:cs="Times New Roman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B3713-C045-4F36-AAD6-A8AC5E5B4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199</Words>
  <Characters>1137</Characters>
  <Lines>9</Lines>
  <Paragraphs>2</Paragraphs>
  <TotalTime>44</TotalTime>
  <ScaleCrop>false</ScaleCrop>
  <LinksUpToDate>false</LinksUpToDate>
  <CharactersWithSpaces>1334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2020-08-11T04:22:00Z</dcterms:created>
  <dc:creator>Sky123.Org</dc:creator>
  <cp:lastModifiedBy>lenovo</cp:lastModifiedBy>
  <dcterms:modified xsi:type="dcterms:W3CDTF">2020-09-18T07:32:20Z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