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spacing w:line="560" w:lineRule="exact"/>
        <w:jc w:val="center"/>
        <w:rPr>
          <w:rFonts w:hint="eastAsia" w:ascii="方正小标宋简体" w:hAnsi="华文中宋" w:eastAsia="方正小标宋简体" w:cs="华文中宋"/>
          <w:bCs/>
          <w:color w:val="000000"/>
          <w:sz w:val="36"/>
          <w:szCs w:val="36"/>
        </w:rPr>
      </w:pPr>
      <w:r>
        <w:rPr>
          <w:rFonts w:ascii="仿宋_GB2312" w:eastAsia="仿宋_GB2312"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-522605</wp:posOffset>
                </wp:positionV>
                <wp:extent cx="1000125" cy="5143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60" w:lineRule="exact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附件5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65pt;margin-top:-41.15pt;height:40.5pt;width:78.75pt;z-index:251659264;mso-width-relative:page;mso-height-relative:page;" filled="f" stroked="f" coordsize="21600,21600" o:gfxdata="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mZuXl1wAA&#10;AAkBAAAPAAAAAAAAAAEAIAAAACIAAABkcnMvZG93bnJldi54bWxQSwECFAAUAAAACACHTuJAcS36&#10;9B8CAAApBAAADgAAAAAAAAABACAAAAAmAQAAZHJzL2Uyb0RvYy54bWxQSwUGAAAAAAYABgBZAQAA&#10;t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60" w:lineRule="exact"/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  <w:t>附件5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华文中宋" w:eastAsia="方正小标宋简体" w:cs="华文中宋"/>
          <w:bCs/>
          <w:color w:val="000000"/>
          <w:sz w:val="36"/>
          <w:szCs w:val="36"/>
        </w:rPr>
        <w:t>举办面向中小学生的全市性竞赛活动申请表</w:t>
      </w:r>
    </w:p>
    <w:p>
      <w:pPr>
        <w:spacing w:line="560" w:lineRule="exact"/>
        <w:jc w:val="center"/>
        <w:rPr>
          <w:rFonts w:hint="eastAsia" w:ascii="方正小标宋简体" w:hAnsi="华文中宋" w:eastAsia="方正小标宋简体" w:cs="华文中宋"/>
          <w:bCs/>
          <w:color w:val="000000"/>
          <w:sz w:val="36"/>
          <w:szCs w:val="36"/>
        </w:rPr>
      </w:pPr>
    </w:p>
    <w:tbl>
      <w:tblPr>
        <w:tblStyle w:val="4"/>
        <w:tblW w:w="9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1887"/>
        <w:gridCol w:w="1305"/>
        <w:gridCol w:w="1365"/>
        <w:gridCol w:w="405"/>
        <w:gridCol w:w="2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75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7791" w:type="dxa"/>
            <w:gridSpan w:val="5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5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单位资质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省、市委编办管理 </w:t>
            </w:r>
          </w:p>
          <w:p>
            <w:pPr>
              <w:snapToGrid w:val="0"/>
              <w:spacing w:line="40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省、市民政局注册</w:t>
            </w:r>
          </w:p>
        </w:tc>
        <w:tc>
          <w:tcPr>
            <w:tcW w:w="13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单位性质</w:t>
            </w:r>
          </w:p>
        </w:tc>
        <w:tc>
          <w:tcPr>
            <w:tcW w:w="3234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机关  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事业单位</w:t>
            </w:r>
          </w:p>
          <w:p>
            <w:pPr>
              <w:snapToGrid w:val="0"/>
              <w:jc w:val="lef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社会团体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75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法人代表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主管部门</w:t>
            </w:r>
          </w:p>
        </w:tc>
        <w:tc>
          <w:tcPr>
            <w:tcW w:w="3234" w:type="dxa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5" w:hRule="atLeast"/>
          <w:jc w:val="center"/>
        </w:trPr>
        <w:tc>
          <w:tcPr>
            <w:tcW w:w="175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单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位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情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况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概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况</w:t>
            </w:r>
          </w:p>
        </w:tc>
        <w:tc>
          <w:tcPr>
            <w:tcW w:w="7791" w:type="dxa"/>
            <w:gridSpan w:val="5"/>
          </w:tcPr>
          <w:p>
            <w:pPr>
              <w:snapToGrid w:val="0"/>
              <w:spacing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（200字以内）</w:t>
            </w:r>
          </w:p>
          <w:p>
            <w:pPr>
              <w:snapToGrid w:val="0"/>
              <w:spacing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napToGrid w:val="0"/>
              <w:spacing w:after="156" w:afterLines="50"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                                 </w:t>
            </w:r>
          </w:p>
          <w:p>
            <w:pPr>
              <w:widowControl/>
              <w:snapToGrid w:val="0"/>
              <w:spacing w:after="156" w:afterLines="5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napToGrid w:val="0"/>
              <w:spacing w:after="156" w:afterLines="5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napToGrid w:val="0"/>
              <w:spacing w:after="156" w:afterLines="5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napToGrid w:val="0"/>
              <w:spacing w:after="156" w:afterLines="50" w:line="40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napToGrid w:val="0"/>
              <w:spacing w:after="156" w:afterLines="50"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                                   单 位 盖 章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5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申报联系人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电子信箱</w:t>
            </w:r>
          </w:p>
        </w:tc>
        <w:tc>
          <w:tcPr>
            <w:tcW w:w="2829" w:type="dxa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5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2829" w:type="dxa"/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945" w:type="dxa"/>
            <w:gridSpan w:val="3"/>
            <w:tcBorders>
              <w:bottom w:val="thinThickSmallGap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单位是否有不良记录</w:t>
            </w:r>
          </w:p>
        </w:tc>
        <w:tc>
          <w:tcPr>
            <w:tcW w:w="4599" w:type="dxa"/>
            <w:gridSpan w:val="3"/>
            <w:tcBorders>
              <w:bottom w:val="thinThickSmallGap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left="189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753" w:type="dxa"/>
            <w:tcBorders>
              <w:top w:val="thinThickSmallGap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竞赛活动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791" w:type="dxa"/>
            <w:gridSpan w:val="5"/>
            <w:tcBorders>
              <w:top w:val="thinThickSmallGap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竞赛举办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竞赛举办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周期</w:t>
            </w:r>
          </w:p>
        </w:tc>
        <w:tc>
          <w:tcPr>
            <w:tcW w:w="2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（）年（）次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竞赛面向的对象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竞赛活动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规模</w:t>
            </w:r>
          </w:p>
        </w:tc>
        <w:tc>
          <w:tcPr>
            <w:tcW w:w="2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（）人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组织竞赛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的依据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文件名称</w:t>
            </w:r>
          </w:p>
        </w:tc>
        <w:tc>
          <w:tcPr>
            <w:tcW w:w="5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75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文号</w:t>
            </w:r>
          </w:p>
        </w:tc>
        <w:tc>
          <w:tcPr>
            <w:tcW w:w="5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7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相关表述</w:t>
            </w:r>
          </w:p>
        </w:tc>
        <w:tc>
          <w:tcPr>
            <w:tcW w:w="5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活动组织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性质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竞赛活动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类型</w:t>
            </w: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经费来源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是否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“零收费”</w:t>
            </w: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>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>1.活动组织性质，请选择填写（单选）：教育部授权承办、省教育厅授权承办、自行主办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>2.竞赛活动类型，请选择填写（单选）：自然科学素养类、人文综合素养类、艺术体育类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经费来源</w:t>
      </w:r>
      <w:r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>请选择（可多选）：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财政经费</w:t>
      </w: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>、自有经费、赞助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ZWI5MDRlZDRmYjgyODA3ZDJkNjkwNjc4YTg5ZTIifQ=="/>
  </w:docVars>
  <w:rsids>
    <w:rsidRoot w:val="004128CD"/>
    <w:rsid w:val="001F2862"/>
    <w:rsid w:val="004128CD"/>
    <w:rsid w:val="00562038"/>
    <w:rsid w:val="00562A5B"/>
    <w:rsid w:val="009F46E7"/>
    <w:rsid w:val="00A22D3F"/>
    <w:rsid w:val="00AC2D83"/>
    <w:rsid w:val="00E84094"/>
    <w:rsid w:val="00F27A01"/>
    <w:rsid w:val="00F377CC"/>
    <w:rsid w:val="06687798"/>
    <w:rsid w:val="0FBF6235"/>
    <w:rsid w:val="22471459"/>
    <w:rsid w:val="306E0DD2"/>
    <w:rsid w:val="32B86125"/>
    <w:rsid w:val="546D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您的公司名</Company>
  <Pages>1</Pages>
  <Words>56</Words>
  <Characters>323</Characters>
  <Lines>2</Lines>
  <Paragraphs>1</Paragraphs>
  <TotalTime>29</TotalTime>
  <ScaleCrop>false</ScaleCrop>
  <LinksUpToDate>false</LinksUpToDate>
  <CharactersWithSpaces>378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2020-01-07T10:10:00Z</dcterms:created>
  <dc:creator>user</dc:creator>
  <cp:lastModifiedBy>王颖瑜</cp:lastModifiedBy>
  <cp:lastPrinted>2020-01-07T11:27:00Z</cp:lastPrinted>
  <dcterms:modified xsi:type="dcterms:W3CDTF">2023-09-06T08:25:44Z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2AA24CCDC5434902AC502779767FC882</vt:lpwstr>
  </property>
</Properties>
</file>