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广州市2025-2028学年举办面向中小学生的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全市性竞赛活动申请表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华文中宋"/>
          <w:bCs/>
          <w:color w:val="000000"/>
          <w:sz w:val="36"/>
          <w:szCs w:val="36"/>
        </w:rPr>
      </w:pPr>
    </w:p>
    <w:tbl>
      <w:tblPr>
        <w:tblStyle w:val="4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887"/>
        <w:gridCol w:w="1305"/>
        <w:gridCol w:w="1365"/>
        <w:gridCol w:w="405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791" w:type="dxa"/>
            <w:gridSpan w:val="5"/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单位资质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编办管理 </w:t>
            </w:r>
          </w:p>
          <w:p>
            <w:pPr>
              <w:snapToGrid w:val="0"/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民政部门注册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3234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机关 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事业单位</w:t>
            </w:r>
          </w:p>
          <w:p>
            <w:pPr>
              <w:snapToGrid w:val="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社会团体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323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单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位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情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况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概</w:t>
            </w:r>
          </w:p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791" w:type="dxa"/>
            <w:gridSpan w:val="5"/>
          </w:tcPr>
          <w:p>
            <w:pPr>
              <w:snapToGrid w:val="0"/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（200字以内）</w:t>
            </w:r>
          </w:p>
          <w:p>
            <w:pPr>
              <w:snapToGrid w:val="0"/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napToGrid w:val="0"/>
              <w:spacing w:after="156" w:afterLines="50"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                              </w:t>
            </w:r>
          </w:p>
          <w:p>
            <w:pPr>
              <w:widowControl/>
              <w:snapToGrid w:val="0"/>
              <w:spacing w:after="156" w:afterLines="50"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napToGrid w:val="0"/>
              <w:spacing w:after="156" w:afterLines="50"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napToGrid w:val="0"/>
              <w:spacing w:after="156" w:afterLines="50"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napToGrid w:val="0"/>
              <w:spacing w:after="156" w:afterLines="50"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napToGrid w:val="0"/>
              <w:spacing w:after="156" w:afterLines="50"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                                单 位 盖 章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申报联系人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829" w:type="dxa"/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829" w:type="dxa"/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945" w:type="dxa"/>
            <w:gridSpan w:val="3"/>
            <w:tcBorders>
              <w:bottom w:val="thinThickSmallGap" w:color="auto" w:sz="12" w:space="0"/>
            </w:tcBorders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单位是否有不良记录</w:t>
            </w:r>
          </w:p>
        </w:tc>
        <w:tc>
          <w:tcPr>
            <w:tcW w:w="4599" w:type="dxa"/>
            <w:gridSpan w:val="3"/>
            <w:tcBorders>
              <w:bottom w:val="thinThickSmallGap" w:color="auto" w:sz="12" w:space="0"/>
            </w:tcBorders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53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竞赛活动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791" w:type="dxa"/>
            <w:gridSpan w:val="5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竞赛举办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竞赛举办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周期</w:t>
            </w: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（）年（）次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竞赛面向的对象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竞赛活动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（）人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是否进入往年白名单（具体）</w:t>
            </w:r>
          </w:p>
        </w:tc>
        <w:tc>
          <w:tcPr>
            <w:tcW w:w="4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组织竞赛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的依据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文件名称</w:t>
            </w:r>
          </w:p>
        </w:tc>
        <w:tc>
          <w:tcPr>
            <w:tcW w:w="5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文号</w:t>
            </w:r>
          </w:p>
        </w:tc>
        <w:tc>
          <w:tcPr>
            <w:tcW w:w="5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相关表述</w:t>
            </w:r>
          </w:p>
        </w:tc>
        <w:tc>
          <w:tcPr>
            <w:tcW w:w="5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活动组织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性质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竞赛活动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经费来源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是否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“零收费”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1.活动组织性质，请选择填写（单选）：教育部授权承办、省教育厅授权承办、自行主办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2.竞赛活动类型，请选择填写（单选）：自然科学素养类、人文综合素养类、艺术体育类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经费来源</w:t>
      </w:r>
      <w:r>
        <w:rPr>
          <w:rFonts w:hint="eastAsia" w:ascii="仿宋_GB2312" w:hAnsi="仿宋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请选择（可多选）：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财政经费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、自有经费、赞助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NTMzYzc4NzQwYmJiNzc3ZmQ1YTdmYjkxNTk5N2IifQ=="/>
  </w:docVars>
  <w:rsids>
    <w:rsidRoot w:val="004128CD"/>
    <w:rsid w:val="001F2862"/>
    <w:rsid w:val="004128CD"/>
    <w:rsid w:val="00562038"/>
    <w:rsid w:val="00562A5B"/>
    <w:rsid w:val="009F46E7"/>
    <w:rsid w:val="00A22D3F"/>
    <w:rsid w:val="00AC2D83"/>
    <w:rsid w:val="00E84094"/>
    <w:rsid w:val="00F27A01"/>
    <w:rsid w:val="00F377CC"/>
    <w:rsid w:val="06687798"/>
    <w:rsid w:val="095859B8"/>
    <w:rsid w:val="0E327589"/>
    <w:rsid w:val="0FBF6235"/>
    <w:rsid w:val="20A50DEE"/>
    <w:rsid w:val="22471459"/>
    <w:rsid w:val="2C61616A"/>
    <w:rsid w:val="2E797950"/>
    <w:rsid w:val="306E0DD2"/>
    <w:rsid w:val="32B86125"/>
    <w:rsid w:val="349A11F5"/>
    <w:rsid w:val="37363A18"/>
    <w:rsid w:val="39AB340D"/>
    <w:rsid w:val="4198408E"/>
    <w:rsid w:val="43571FB5"/>
    <w:rsid w:val="484F3AB2"/>
    <w:rsid w:val="546D1B16"/>
    <w:rsid w:val="55225FBE"/>
    <w:rsid w:val="7003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2</Pages>
  <Words>324</Words>
  <Characters>337</Characters>
  <Lines>2</Lines>
  <Paragraphs>1</Paragraphs>
  <TotalTime>1</TotalTime>
  <ScaleCrop>false</ScaleCrop>
  <LinksUpToDate>false</LinksUpToDate>
  <CharactersWithSpaces>456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2020-01-07T10:10:00Z</dcterms:created>
  <dc:creator>user</dc:creator>
  <cp:lastModifiedBy>唐容</cp:lastModifiedBy>
  <cp:lastPrinted>2020-01-07T11:27:00Z</cp:lastPrinted>
  <dcterms:modified xsi:type="dcterms:W3CDTF">2025-09-25T03:49:10Z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2AA24CCDC5434902AC502779767FC882</vt:lpwstr>
  </property>
  <property fmtid="{D5CDD505-2E9C-101B-9397-08002B2CF9AE}" pid="4" name="KSOTemplateDocerSaveRecord">
    <vt:lpwstr>eyJoZGlkIjoiZDVhYmYzZWE3MmFhY2Y5NmI0MzIyNzlmODBhMmM5NjEifQ==</vt:lpwstr>
  </property>
</Properties>
</file>