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171E4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广州教育学会教学成果预研项目（科研课题）开题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流程</w:t>
      </w:r>
    </w:p>
    <w:p w14:paraId="51D521B2">
      <w:pPr>
        <w:jc w:val="center"/>
        <w:rPr>
          <w:rFonts w:hint="default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（仅供参考）</w:t>
      </w:r>
    </w:p>
    <w:p w14:paraId="065A8CD1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、开题准备</w:t>
      </w:r>
    </w:p>
    <w:p w14:paraId="18460A6C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（一）填写《广州教育学会教学成果预研项目（科研课题）开题报告书》。（建议将报告书主要内容做汇报PPT，明确参与人员及具体分工。）</w:t>
      </w:r>
    </w:p>
    <w:p w14:paraId="50F3D8D7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（二）邀请专家。（专家原则上必须是副高及以上职称的，不少于3人，本单位专家不超过三分之一）</w:t>
      </w:r>
    </w:p>
    <w:p w14:paraId="67363E67"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（三）筹备开题报告会。</w:t>
      </w:r>
    </w:p>
    <w:p w14:paraId="272F94E7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1.开题时间</w:t>
      </w:r>
    </w:p>
    <w:p w14:paraId="4CA73E69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2.开题地点</w:t>
      </w:r>
    </w:p>
    <w:p w14:paraId="7FC12B14"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3.开题会参会人员</w:t>
      </w:r>
    </w:p>
    <w:p w14:paraId="1F3F2C05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（1）课题组所有成员</w:t>
      </w:r>
    </w:p>
    <w:p w14:paraId="02D520CC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（2）相关部门负责人</w:t>
      </w:r>
    </w:p>
    <w:p w14:paraId="04044256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（3）校领导或主管教科研工作的领导</w:t>
      </w:r>
    </w:p>
    <w:p w14:paraId="4F12B6AB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（4）专家</w:t>
      </w:r>
    </w:p>
    <w:p w14:paraId="3DABF26A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（5）其他</w:t>
      </w:r>
    </w:p>
    <w:p w14:paraId="2F151D3E">
      <w:pPr>
        <w:numPr>
          <w:ilvl w:val="0"/>
          <w:numId w:val="0"/>
        </w:numPr>
        <w:ind w:leftChars="0"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二、召开开题报告会</w:t>
      </w:r>
    </w:p>
    <w:p w14:paraId="0BEDA249">
      <w:pPr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议程：</w:t>
      </w:r>
    </w:p>
    <w:p w14:paraId="120D34FA">
      <w:pPr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（一）环节一（由项目管理部门或所在单位科研管理部门主持）</w:t>
      </w:r>
    </w:p>
    <w:p w14:paraId="65E6B8CD">
      <w:pPr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1.宣读（及颁发）立项通知书</w:t>
      </w:r>
    </w:p>
    <w:p w14:paraId="2865661D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2.介绍到会专家、嘉宾及项目组成员</w:t>
      </w:r>
    </w:p>
    <w:p w14:paraId="498D7B4F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3.推选专家组组长</w:t>
      </w:r>
    </w:p>
    <w:p w14:paraId="15074CD0">
      <w:pPr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（二）环节二（由专家组组长主持）</w:t>
      </w:r>
    </w:p>
    <w:p w14:paraId="3295789E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1.项目负责人作开题报告</w:t>
      </w:r>
    </w:p>
    <w:p w14:paraId="1366A020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2.项目组其他成员补充</w:t>
      </w:r>
    </w:p>
    <w:p w14:paraId="7B0D9B4B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3.专家组对开题报告及项目研究工作进行质询和指导</w:t>
      </w:r>
    </w:p>
    <w:p w14:paraId="2562CEAC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4.专家组讨论、形成开题评议意见</w:t>
      </w:r>
    </w:p>
    <w:p w14:paraId="56615510"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（三）环节三（由项目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管理部门或所在单位科研管理部门主持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 w14:paraId="3D1C5884">
      <w:pPr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专家组组长宣读开题评议意见</w:t>
      </w:r>
    </w:p>
    <w:p w14:paraId="76780B41">
      <w:pPr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负责人发言</w:t>
      </w:r>
    </w:p>
    <w:p w14:paraId="344195C5">
      <w:pPr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3.项目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所在单位领导表态性发言</w:t>
      </w:r>
    </w:p>
    <w:p w14:paraId="758CA759">
      <w:pPr>
        <w:numPr>
          <w:ilvl w:val="0"/>
          <w:numId w:val="0"/>
        </w:numPr>
        <w:ind w:leftChars="0"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三、完善开题报告书，上传广州教育学会教育科研课题管理系统。</w:t>
      </w:r>
    </w:p>
    <w:p w14:paraId="1B623A7C">
      <w:pPr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6A1B3FBA"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21597"/>
    <w:rsid w:val="35ED407C"/>
    <w:rsid w:val="3B4A38FE"/>
    <w:rsid w:val="3B8E6D68"/>
    <w:rsid w:val="3BD87601"/>
    <w:rsid w:val="3FB840EA"/>
    <w:rsid w:val="44A23BD1"/>
    <w:rsid w:val="46B93297"/>
    <w:rsid w:val="47046005"/>
    <w:rsid w:val="492D5A2C"/>
    <w:rsid w:val="57EE16D3"/>
    <w:rsid w:val="5D505127"/>
    <w:rsid w:val="75F2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448</Words>
  <Characters>463</Characters>
  <Lines>0</Lines>
  <Paragraphs>0</Paragraphs>
  <TotalTime>3</TotalTime>
  <ScaleCrop>false</ScaleCrop>
  <LinksUpToDate>false</LinksUpToDate>
  <CharactersWithSpaces>463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2021-01-07T09:17:00Z</dcterms:created>
  <dc:creator>Lenovo</dc:creator>
  <cp:lastModifiedBy>WPS_317271837</cp:lastModifiedBy>
  <dcterms:modified xsi:type="dcterms:W3CDTF">2024-12-20T07:51:11Z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DC7114408CAF4EEA938CB95C5E1F73BD_12</vt:lpwstr>
  </property>
</Properties>
</file>