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E04EC">
      <w:pPr>
        <w:jc w:val="left"/>
        <w:rPr>
          <w:rFonts w:hint="default" w:ascii="黑体" w:hAnsi="黑体" w:eastAsia="黑体" w:cs="黑体"/>
          <w:sz w:val="32"/>
          <w:szCs w:val="32"/>
          <w:shd w:val="clear" w:color="auto" w:fill="FFFFFF"/>
          <w:lang w:val="en-US" w:eastAsia="zh-CN"/>
        </w:rPr>
      </w:pPr>
      <w:r>
        <w:rPr>
          <w:rFonts w:hint="eastAsia" w:ascii="黑体" w:hAnsi="黑体" w:eastAsia="黑体" w:cs="黑体"/>
          <w:sz w:val="32"/>
          <w:szCs w:val="32"/>
          <w:shd w:val="clear" w:color="auto" w:fill="FFFFFF"/>
          <w:lang w:val="en-US" w:eastAsia="zh-CN"/>
        </w:rPr>
        <w:t>附件4</w:t>
      </w:r>
    </w:p>
    <w:p w14:paraId="4EB6AD24">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_GBK" w:hAnsi="方正小标宋_GBK" w:eastAsia="方正小标宋_GBK" w:cs="方正小标宋_GBK"/>
          <w:bCs/>
          <w:kern w:val="0"/>
          <w:sz w:val="44"/>
          <w:szCs w:val="44"/>
          <w:shd w:val="clear" w:color="auto" w:fill="FFFFFF"/>
          <w:lang w:val="en-US" w:eastAsia="zh-CN"/>
        </w:rPr>
      </w:pPr>
      <w:r>
        <w:rPr>
          <w:rFonts w:hint="eastAsia" w:ascii="方正小标宋_GBK" w:hAnsi="方正小标宋_GBK" w:eastAsia="方正小标宋_GBK" w:cs="方正小标宋_GBK"/>
          <w:i w:val="0"/>
          <w:iCs w:val="0"/>
          <w:color w:val="000000"/>
          <w:kern w:val="0"/>
          <w:sz w:val="44"/>
          <w:szCs w:val="44"/>
          <w:u w:val="none"/>
          <w:lang w:val="en-US" w:eastAsia="zh-CN" w:bidi="ar"/>
        </w:rPr>
        <w:t>广州教育学会</w:t>
      </w:r>
      <w:r>
        <w:rPr>
          <w:rFonts w:hint="eastAsia" w:ascii="方正小标宋_GBK" w:hAnsi="方正小标宋_GBK" w:eastAsia="方正小标宋_GBK" w:cs="方正小标宋_GBK"/>
          <w:bCs/>
          <w:kern w:val="0"/>
          <w:sz w:val="44"/>
          <w:szCs w:val="44"/>
          <w:shd w:val="clear" w:color="auto" w:fill="FFFFFF"/>
        </w:rPr>
        <w:t>20</w:t>
      </w:r>
      <w:r>
        <w:rPr>
          <w:rFonts w:hint="eastAsia" w:ascii="方正小标宋_GBK" w:hAnsi="方正小标宋_GBK" w:eastAsia="方正小标宋_GBK" w:cs="方正小标宋_GBK"/>
          <w:bCs/>
          <w:kern w:val="0"/>
          <w:sz w:val="44"/>
          <w:szCs w:val="44"/>
          <w:shd w:val="clear" w:color="auto" w:fill="FFFFFF"/>
          <w:lang w:val="en-US" w:eastAsia="zh-CN"/>
        </w:rPr>
        <w:t>25</w:t>
      </w:r>
      <w:r>
        <w:rPr>
          <w:rFonts w:hint="eastAsia" w:ascii="方正小标宋_GBK" w:hAnsi="方正小标宋_GBK" w:eastAsia="方正小标宋_GBK" w:cs="方正小标宋_GBK"/>
          <w:bCs/>
          <w:kern w:val="0"/>
          <w:sz w:val="44"/>
          <w:szCs w:val="44"/>
          <w:shd w:val="clear" w:color="auto" w:fill="FFFFFF"/>
        </w:rPr>
        <w:t>年</w:t>
      </w:r>
      <w:r>
        <w:rPr>
          <w:rFonts w:hint="eastAsia" w:ascii="方正小标宋_GBK" w:hAnsi="方正小标宋_GBK" w:eastAsia="方正小标宋_GBK" w:cs="方正小标宋_GBK"/>
          <w:bCs/>
          <w:kern w:val="0"/>
          <w:sz w:val="44"/>
          <w:szCs w:val="44"/>
          <w:shd w:val="clear" w:color="auto" w:fill="FFFFFF"/>
          <w:lang w:val="en-US" w:eastAsia="zh-CN"/>
        </w:rPr>
        <w:t>教学成果预研项目</w:t>
      </w:r>
    </w:p>
    <w:p w14:paraId="57415C47">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_GBK" w:hAnsi="方正小标宋_GBK" w:eastAsia="方正小标宋_GBK" w:cs="方正小标宋_GBK"/>
          <w:i w:val="0"/>
          <w:iCs w:val="0"/>
          <w:color w:val="000000"/>
          <w:kern w:val="0"/>
          <w:sz w:val="44"/>
          <w:szCs w:val="44"/>
          <w:u w:val="none"/>
          <w:lang w:val="en-US" w:eastAsia="zh-CN" w:bidi="ar"/>
        </w:rPr>
      </w:pPr>
      <w:r>
        <w:rPr>
          <w:rFonts w:hint="eastAsia" w:ascii="方正小标宋_GBK" w:hAnsi="方正小标宋_GBK" w:eastAsia="方正小标宋_GBK" w:cs="方正小标宋_GBK"/>
          <w:bCs/>
          <w:kern w:val="0"/>
          <w:sz w:val="44"/>
          <w:szCs w:val="44"/>
          <w:shd w:val="clear" w:color="auto" w:fill="FFFFFF"/>
          <w:lang w:val="en-US" w:eastAsia="zh-CN"/>
        </w:rPr>
        <w:t>（科研课题）</w:t>
      </w:r>
      <w:r>
        <w:rPr>
          <w:rFonts w:hint="eastAsia" w:ascii="方正小标宋_GBK" w:hAnsi="方正小标宋_GBK" w:eastAsia="方正小标宋_GBK" w:cs="方正小标宋_GBK"/>
          <w:bCs/>
          <w:kern w:val="0"/>
          <w:sz w:val="44"/>
          <w:szCs w:val="44"/>
          <w:shd w:val="clear" w:color="auto" w:fill="FFFFFF"/>
        </w:rPr>
        <w:t>立项名单</w:t>
      </w:r>
    </w:p>
    <w:p w14:paraId="77CF101E"/>
    <w:tbl>
      <w:tblPr>
        <w:tblStyle w:val="4"/>
        <w:tblW w:w="949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46"/>
        <w:gridCol w:w="1419"/>
        <w:gridCol w:w="784"/>
        <w:gridCol w:w="3841"/>
        <w:gridCol w:w="1682"/>
        <w:gridCol w:w="1022"/>
      </w:tblGrid>
      <w:tr w14:paraId="28AD4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blHeader/>
          <w:jc w:val="center"/>
        </w:trPr>
        <w:tc>
          <w:tcPr>
            <w:tcW w:w="746" w:type="dxa"/>
            <w:tcBorders>
              <w:top w:val="single" w:color="000000" w:sz="4" w:space="0"/>
              <w:left w:val="single" w:color="000000" w:sz="4" w:space="0"/>
              <w:bottom w:val="single" w:color="000000" w:sz="4" w:space="0"/>
              <w:right w:val="single" w:color="000000" w:sz="4" w:space="0"/>
            </w:tcBorders>
            <w:shd w:val="clear" w:color="auto" w:fill="D9E1F2"/>
            <w:vAlign w:val="center"/>
          </w:tcPr>
          <w:p w14:paraId="33C665E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序号</w:t>
            </w:r>
          </w:p>
        </w:tc>
        <w:tc>
          <w:tcPr>
            <w:tcW w:w="1419" w:type="dxa"/>
            <w:tcBorders>
              <w:top w:val="single" w:color="000000" w:sz="4" w:space="0"/>
              <w:left w:val="single" w:color="000000" w:sz="4" w:space="0"/>
              <w:bottom w:val="single" w:color="000000" w:sz="4" w:space="0"/>
              <w:right w:val="single" w:color="000000" w:sz="4" w:space="0"/>
            </w:tcBorders>
            <w:shd w:val="clear" w:color="auto" w:fill="D9E1F2"/>
            <w:vAlign w:val="center"/>
          </w:tcPr>
          <w:p w14:paraId="4EA6582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项目编号</w:t>
            </w:r>
          </w:p>
        </w:tc>
        <w:tc>
          <w:tcPr>
            <w:tcW w:w="784" w:type="dxa"/>
            <w:tcBorders>
              <w:top w:val="single" w:color="000000" w:sz="4" w:space="0"/>
              <w:left w:val="single" w:color="000000" w:sz="4" w:space="0"/>
              <w:bottom w:val="single" w:color="000000" w:sz="4" w:space="0"/>
              <w:right w:val="single" w:color="000000" w:sz="4" w:space="0"/>
            </w:tcBorders>
            <w:shd w:val="clear" w:color="auto" w:fill="D9E1F2"/>
            <w:vAlign w:val="center"/>
          </w:tcPr>
          <w:p w14:paraId="1E43FD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项目类别</w:t>
            </w:r>
          </w:p>
        </w:tc>
        <w:tc>
          <w:tcPr>
            <w:tcW w:w="3841" w:type="dxa"/>
            <w:tcBorders>
              <w:top w:val="single" w:color="000000" w:sz="4" w:space="0"/>
              <w:left w:val="single" w:color="000000" w:sz="4" w:space="0"/>
              <w:bottom w:val="single" w:color="000000" w:sz="4" w:space="0"/>
              <w:right w:val="single" w:color="000000" w:sz="4" w:space="0"/>
            </w:tcBorders>
            <w:shd w:val="clear" w:color="auto" w:fill="D9E1F2"/>
            <w:vAlign w:val="center"/>
          </w:tcPr>
          <w:p w14:paraId="7B1FCC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项目名称</w:t>
            </w:r>
          </w:p>
        </w:tc>
        <w:tc>
          <w:tcPr>
            <w:tcW w:w="1682" w:type="dxa"/>
            <w:tcBorders>
              <w:top w:val="single" w:color="000000" w:sz="4" w:space="0"/>
              <w:left w:val="single" w:color="000000" w:sz="4" w:space="0"/>
              <w:bottom w:val="single" w:color="000000" w:sz="4" w:space="0"/>
              <w:right w:val="single" w:color="000000" w:sz="4" w:space="0"/>
            </w:tcBorders>
            <w:shd w:val="clear" w:color="auto" w:fill="D9E1F2"/>
            <w:vAlign w:val="center"/>
          </w:tcPr>
          <w:p w14:paraId="53515D0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所在单位</w:t>
            </w:r>
          </w:p>
        </w:tc>
        <w:tc>
          <w:tcPr>
            <w:tcW w:w="1022" w:type="dxa"/>
            <w:tcBorders>
              <w:top w:val="single" w:color="000000" w:sz="4" w:space="0"/>
              <w:left w:val="single" w:color="000000" w:sz="4" w:space="0"/>
              <w:bottom w:val="single" w:color="000000" w:sz="4" w:space="0"/>
              <w:right w:val="single" w:color="000000" w:sz="4" w:space="0"/>
            </w:tcBorders>
            <w:shd w:val="clear" w:color="auto" w:fill="D9E1F2"/>
            <w:vAlign w:val="center"/>
          </w:tcPr>
          <w:p w14:paraId="117CD7D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28"/>
                <w:szCs w:val="28"/>
                <w:u w:val="none"/>
                <w:lang w:val="en-US" w:eastAsia="zh-CN" w:bidi="ar"/>
              </w:rPr>
              <w:t>项目</w:t>
            </w:r>
          </w:p>
          <w:p w14:paraId="5C4405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负责人</w:t>
            </w:r>
          </w:p>
        </w:tc>
      </w:tr>
      <w:tr w14:paraId="73036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65E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5A7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2025112584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BBB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23FA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家园协同视角下AIGC 在幼儿学习品质培养中的应用策略研究——以STEM中的问题解决能力发展为例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8284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广州市番禺实验幼儿园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2D44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莫卡</w:t>
            </w:r>
          </w:p>
        </w:tc>
      </w:tr>
      <w:tr w14:paraId="045F9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3193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AFBC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2025112591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EFA1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9FAE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中华优秀传统文化·怡彩课程体系建构与实践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880D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广州市黄埔区怡园小学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0C0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袁超</w:t>
            </w:r>
          </w:p>
        </w:tc>
      </w:tr>
      <w:tr w14:paraId="3CAC9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F729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D96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2025112463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796B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60E8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全员导师制下的学生发展指导模式探索与实践</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FBC5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广州市番禺区石碁第四中学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6902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吴洪涛</w:t>
            </w:r>
          </w:p>
        </w:tc>
      </w:tr>
      <w:tr w14:paraId="5DD13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5BE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7EB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2025112625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35C4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97E8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幼儿园家长观察能力提升的策略研究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9B2A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广州市从化区第二幼儿园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985C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高凤珍</w:t>
            </w:r>
          </w:p>
        </w:tc>
      </w:tr>
      <w:tr w14:paraId="7B528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DE1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E9C3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2025112433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772C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33ED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绘画团体辅导对大班幼儿社会情感能力的促进研究---以番禺区直属机关幼儿园为例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5F0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广州市番禺区直属机关幼儿园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18EA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方浩帆</w:t>
            </w:r>
          </w:p>
        </w:tc>
      </w:tr>
      <w:tr w14:paraId="5567B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02A3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C470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2025112565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D6F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1EC1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基于交叠影响域理论的家园社协同促进幼儿爱国主义教育的策略研究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713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广州市番禺区直属机关幼儿园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FE1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刘秋泓</w:t>
            </w:r>
          </w:p>
        </w:tc>
      </w:tr>
      <w:tr w14:paraId="691BD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D82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83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2025112664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347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FFB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基于人工智能的初中英语“跨任务迁移写作能力”提升路径研究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F2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广州市第七中学东山学校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1AE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谢全胜</w:t>
            </w:r>
          </w:p>
        </w:tc>
      </w:tr>
      <w:tr w14:paraId="02E73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05A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3BC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2025112585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A733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40BB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AIGC在幼儿园音乐区环境创设中的应用策略研究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2EC4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广州市番禺实验幼儿园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2F4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罗炜斯</w:t>
            </w:r>
          </w:p>
        </w:tc>
      </w:tr>
      <w:tr w14:paraId="13E5D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E26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9C0D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2025112526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F16C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5AF7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弗兰德斯分析系统在大班科学教育活动的应用研究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AC94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广州市番禺区直属机关幼儿园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9C2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田亚晶</w:t>
            </w:r>
          </w:p>
        </w:tc>
      </w:tr>
      <w:tr w14:paraId="0EF85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338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FEC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2025112479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A220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3FDB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新课标视域下小学音乐与舞蹈融合教学效果的研究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06A8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广州市番禺区市桥中心小学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553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钟凯翔</w:t>
            </w:r>
          </w:p>
        </w:tc>
      </w:tr>
      <w:tr w14:paraId="52BBE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6D1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86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2025112518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C29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2145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数智赋能下中职语文阅读教学境脉创设策略研究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14C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广州市财经商贸职业学校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A85E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潘焕梅</w:t>
            </w:r>
          </w:p>
        </w:tc>
      </w:tr>
      <w:tr w14:paraId="19BD5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C74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BBD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2025112634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267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C80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家园共育模式的构建与实践研究——以番禺区金妮家庭教育名师工作室为例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2840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广州市番禺区石楼镇中心幼儿园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57FF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金妮</w:t>
            </w:r>
          </w:p>
        </w:tc>
      </w:tr>
      <w:tr w14:paraId="73477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D74E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926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2025112516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24E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35EE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协同育人视角下幼儿园新手班主任家园沟通实证研究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29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广州市番禺区直属机关幼儿园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6C4A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李文荻</w:t>
            </w:r>
          </w:p>
        </w:tc>
      </w:tr>
      <w:tr w14:paraId="1157F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814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557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2025112522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218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18F5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核心素养导向下“曾子文化”与小学语文教学深度融合的实践研究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0CA0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广州市番禺区石碁镇小龙小学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0B4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曾蝶宜</w:t>
            </w:r>
          </w:p>
        </w:tc>
      </w:tr>
      <w:tr w14:paraId="033C3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3CC2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159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2025112638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FA8A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1D07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小班项目式班本课程中家长深度参与的实践策略研究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685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北京师范大学广州实验学校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C21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梁妙</w:t>
            </w:r>
          </w:p>
        </w:tc>
      </w:tr>
      <w:tr w14:paraId="51443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531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6BA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2025112639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FE2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2B46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大班项目式班本课程家园社协同实施策略研究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B1F3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北京师范大学广州实验学校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467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胡景琳</w:t>
            </w:r>
          </w:p>
        </w:tc>
      </w:tr>
      <w:tr w14:paraId="5EB88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8A8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EA88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2025112444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E7DF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0B63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幼儿园游戏化劳动教育的实践研究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2EAD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广州市番禺区直属机关幼儿园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15C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朱晓红</w:t>
            </w:r>
          </w:p>
        </w:tc>
      </w:tr>
      <w:tr w14:paraId="77764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8EEE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EC6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2025112528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9BDD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C73C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基于阅读推广的馆校社课程开发实践</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203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广州市越秀区东风东路小学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81F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梁文信</w:t>
            </w:r>
          </w:p>
        </w:tc>
      </w:tr>
      <w:tr w14:paraId="362DE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D607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6FC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2025112351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71D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734C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提高小学低年段感情朗读语文素养的有效策略研究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6CE2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广州市番禺区市桥蚬涌俊贤小学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2C0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钟艳钗</w:t>
            </w:r>
          </w:p>
        </w:tc>
      </w:tr>
      <w:tr w14:paraId="571EB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C75A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4662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2025112509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941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A430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数智化家园共育视角下幼儿园劳动教育任务的设计与实践——以“一起长大”APP为例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6AA4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广州市番禺区新造镇中心幼儿园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B61A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李思茵</w:t>
            </w:r>
          </w:p>
        </w:tc>
      </w:tr>
      <w:tr w14:paraId="001E9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E6AE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2F7B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2025112588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CD21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4E5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数智化教学促进小学生创新思维成长路径实证研究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1559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广州市白云区方圆实验小学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C3F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简子洋</w:t>
            </w:r>
          </w:p>
        </w:tc>
      </w:tr>
      <w:tr w14:paraId="12D0C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3B70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EB44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2025112538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2F34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A9BB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人工智能赋能岭南文化课程提升幼儿本土文化素养的实践路径研究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33FD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广州市番禺区直属机关幼儿园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E89A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林秋梅</w:t>
            </w:r>
          </w:p>
        </w:tc>
      </w:tr>
      <w:tr w14:paraId="0BA41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0ED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D989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2025112589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F475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3757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基于国家中小学智慧教育平台的初中数学混合式精准教学实践研究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49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广州市番禺区钟村中学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86D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王芙蓉</w:t>
            </w:r>
          </w:p>
        </w:tc>
      </w:tr>
      <w:tr w14:paraId="6B453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8F7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247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2025112594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54B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46AE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数智赋能小学数学中年段跨学科主题教学实践研究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7FA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广州市黄埔区怡园小学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A0C3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李晓珊</w:t>
            </w:r>
          </w:p>
        </w:tc>
      </w:tr>
      <w:tr w14:paraId="67109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9956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6224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2025112624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256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3D2E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美育目标导向下自然材料在中班区域游戏中的投放与使用研究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3B0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北京师范大学广州实验学校附属幼儿园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0B37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简文婷</w:t>
            </w:r>
          </w:p>
        </w:tc>
      </w:tr>
      <w:tr w14:paraId="764B1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325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95C0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2025112434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A79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694A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新中考背景下 “教学评一致性” 导向的初中文言文课内外关联阅读教学实践研究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9FC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广州市番禺区石碁第四中学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7472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赖泽阳</w:t>
            </w:r>
          </w:p>
        </w:tc>
      </w:tr>
      <w:tr w14:paraId="768BF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EBDD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7DBD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2025112491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D05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7213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幼小衔接视角下大班项目式班本课程的实践研究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60D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北京师范大学广州实验学校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FFF1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伍世有</w:t>
            </w:r>
          </w:p>
        </w:tc>
      </w:tr>
      <w:tr w14:paraId="34A9A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20B3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C2E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2025112535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B5F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372A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城市隔代教养的祖辈教育赋能与校本化路径研究——以广州市海珠区为例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BDC3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广州市海珠区教育实践基地</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AE9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林海健</w:t>
            </w:r>
          </w:p>
        </w:tc>
      </w:tr>
      <w:tr w14:paraId="621E0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9957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7219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2025112580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8F50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020A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模型认知视域下的高中化学思维可视化教学 实践与研究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CC8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广州市第六中学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18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奚彩明</w:t>
            </w:r>
          </w:p>
        </w:tc>
      </w:tr>
      <w:tr w14:paraId="18B5B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9DA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2BDC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2025111178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4A65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07F0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深度教学视野下以数学思想为核心的小学六年级大单元教学问题设计策略研究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DE1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广州市番禺区毓正小学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DAA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蔡丹妮</w:t>
            </w:r>
          </w:p>
        </w:tc>
      </w:tr>
      <w:tr w14:paraId="51FB9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C317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B6CB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2025112503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6D05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1E0E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小学数学情景阅读与解题能力同步发展的策略研究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5EC8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广州市番禺区市桥左边小学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B2A6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王春梅</w:t>
            </w:r>
          </w:p>
        </w:tc>
      </w:tr>
      <w:tr w14:paraId="1D86A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551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52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2025112556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9C5E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08BB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AI视野下的小学语文习作建构主义教学实践研究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FC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黄埔区玉泉学校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625D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宁杰菲</w:t>
            </w:r>
          </w:p>
        </w:tc>
      </w:tr>
      <w:tr w14:paraId="63F17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E8A7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EDA3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2025112469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9BD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AD5F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从“碰碰车”到“安全跑”：幼儿园动态游戏碰撞预防的路径探索与实践</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4F9E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广州市番禺区石楼镇中心幼儿园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F63D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黄羽</w:t>
            </w:r>
          </w:p>
        </w:tc>
      </w:tr>
      <w:tr w14:paraId="0F497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68C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0D7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2025112626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6EB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D50D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GAI赋能小学英语国际理解教育的实践研究——以“节日文化”主题课程为例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409A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广州市黄埔区怡园小学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EECE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邓莉婷</w:t>
            </w:r>
          </w:p>
        </w:tc>
      </w:tr>
      <w:tr w14:paraId="75D5C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945B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46D3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2025110784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57B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6178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基于国家中小学智慧教育平台的初中数学运算单元AI赋能教学方式革新的实践探索</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4EE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广州市培正中学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8F7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汤俭</w:t>
            </w:r>
          </w:p>
        </w:tc>
      </w:tr>
      <w:tr w14:paraId="4A0A9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1898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0F1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2025112508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29B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7846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幼儿园多场景课程中教师支持性角色定位研究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8E32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广州市番禺区钟村街锦绣阳光幼儿园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F51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吴美灵</w:t>
            </w:r>
          </w:p>
        </w:tc>
      </w:tr>
      <w:tr w14:paraId="2598D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EA73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5A0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2025112582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548E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3D61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数智赋能下初中历史校本学习手册的实践研究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4077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广州市培正中学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D77C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黄志权</w:t>
            </w:r>
          </w:p>
        </w:tc>
      </w:tr>
      <w:tr w14:paraId="02A14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9FE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ADE1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2025112632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B35F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4A9B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“劳动价值观”融入小学德育课程的协同教学案例研究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53C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广州市番禺区钟村第二小学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2FEB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谢嘉仪</w:t>
            </w:r>
          </w:p>
        </w:tc>
      </w:tr>
      <w:tr w14:paraId="2CE2A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8763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752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2025112643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81A8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AC55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AI技术驱动下初高中生物教学衔接的梯度化设计策略</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19B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广州市番禺区市桥桥兴中学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F39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袁俏君</w:t>
            </w:r>
          </w:p>
        </w:tc>
      </w:tr>
      <w:tr w14:paraId="56082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0ABB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712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2025112414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26CF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C2D2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基于自然拼读的英语低段绘本项目式（PBL)  学习设计与实施研究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734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广东外语外贸大学附属番禺小学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7919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李亚端</w:t>
            </w:r>
          </w:p>
        </w:tc>
      </w:tr>
      <w:tr w14:paraId="7D12B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A0B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6393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2025112519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9B0A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012E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基于数字技术的回顾性活动促进中班幼儿叙事能力发展的行动研究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F21C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广州市番禺区直属机关幼儿园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79E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卢源</w:t>
            </w:r>
          </w:p>
        </w:tc>
      </w:tr>
      <w:tr w14:paraId="26EC5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989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B4D9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2025112583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BB70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96B8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“幼小衔接”视域下幼儿园值日生工作的实践研究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145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广州市天河区东圃幼儿园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A56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覃婷婷</w:t>
            </w:r>
          </w:p>
        </w:tc>
      </w:tr>
      <w:tr w14:paraId="04C28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A75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D51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2025112647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5D22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D1D2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新课标视域下小学神话故事深度阅读的实践路径研究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895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广州市黄埔区广大附中黄埔实验学校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1E76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孙炜</w:t>
            </w:r>
          </w:p>
        </w:tc>
      </w:tr>
      <w:tr w14:paraId="69BFA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E24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072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2025112507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6258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DBFA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低年级劳动习惯养成导向的为劳动课程设计研究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47D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广州市番禺区石碁镇小龙小学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91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鲁小雨</w:t>
            </w:r>
          </w:p>
        </w:tc>
      </w:tr>
      <w:tr w14:paraId="6C500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1F66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212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2025112562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B715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FE1E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幼儿园一日活动中同伴交往的品德启蒙实践研究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B495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广州市幼儿师范学校附属幼儿园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3070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关子瞳</w:t>
            </w:r>
          </w:p>
        </w:tc>
      </w:tr>
      <w:tr w14:paraId="26853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78D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0B55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2025112576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479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EDE1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自然材料的“N种可能”——探究式课题实践研究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0DD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广州市番禺区石楼镇中心幼儿园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A5DA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林秋连</w:t>
            </w:r>
          </w:p>
        </w:tc>
      </w:tr>
      <w:tr w14:paraId="0FEC9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09F0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68F4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2025112587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8E9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DB6C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以境启智，素养生根——中职语文 “四位一体”古诗文育人模式探究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D7B7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广州市交通运输职业学校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2538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董晓菲</w:t>
            </w:r>
          </w:p>
        </w:tc>
      </w:tr>
      <w:tr w14:paraId="154CF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6E3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67B1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2025112567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4A07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240B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幼儿园班级管理过程中存在的问题及应对策略探究——以广州市白云区广东第二师范学院实验幼儿园健康城园区小三班为例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1C5F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广州市白云区广东第二师范学院实验幼儿园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9C9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裴禄红</w:t>
            </w:r>
          </w:p>
        </w:tc>
      </w:tr>
      <w:tr w14:paraId="41F56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1BD9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5E4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2025112437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BB27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2B0E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国家智慧教育平台视域下初中英语跨学科提升学生文化自信的实践探究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617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广州市番禺区市桥金山谷学校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AFC2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张思燕</w:t>
            </w:r>
          </w:p>
        </w:tc>
      </w:tr>
      <w:tr w14:paraId="29BCD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9406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788C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2025112475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5CF3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45E9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高职高考语文写作基本技巧的培养策略研究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1E3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广州市交通运输职业学校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FE07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高蓓虹</w:t>
            </w:r>
          </w:p>
        </w:tc>
      </w:tr>
      <w:tr w14:paraId="1BFF3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5E8C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BFE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2025112559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1E8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2E98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儿童哲学视角下大班数学绘本教学实践研究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EC9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广州市番禺实验幼儿园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9125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赵玲玲</w:t>
            </w:r>
          </w:p>
        </w:tc>
      </w:tr>
      <w:tr w14:paraId="4350F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5CF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296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2025112642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24C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3114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教学评视域下AI赋能道德法治教学案例研究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BEE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广州市番禺区沙湾福涌小学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25BB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潘嘉禧</w:t>
            </w:r>
          </w:p>
        </w:tc>
      </w:tr>
      <w:tr w14:paraId="6D084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5554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B204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2025112560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4F2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0849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AI赋能培养小学数学思维的多模态评价教学实践研究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456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广州市番禺区市桥中心小学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625A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陈宝怡</w:t>
            </w:r>
          </w:p>
        </w:tc>
      </w:tr>
      <w:tr w14:paraId="316E3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428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7EA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2025112401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C68A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3B6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跨学科融合视角下小学英语阅读素养提升案例研究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286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广州市番禺区市桥南阳里小学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E609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李可莹</w:t>
            </w:r>
          </w:p>
        </w:tc>
      </w:tr>
      <w:tr w14:paraId="6EB00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B9D0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6B7E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2025112402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7A55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91B8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以美育启文思：指向审美创造的小学中年段</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1F10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广州市番禺区祈福新邨小学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B829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张旭晖</w:t>
            </w:r>
          </w:p>
        </w:tc>
      </w:tr>
      <w:tr w14:paraId="3B56B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8AB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093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2025112420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CB07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506A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小学数学“问题驱动-共学展评”教学模式的构建与实施</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81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广东外语外贸大学附属番禺小学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3EA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罗倩玉</w:t>
            </w:r>
          </w:p>
        </w:tc>
      </w:tr>
      <w:tr w14:paraId="33032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B57D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7DC0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2025112532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4D5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C665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AI赋能下低年段跨学科阅读教学实践研究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DBEA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广州市番禺区石碁镇石碁小学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3A4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梁翠霞</w:t>
            </w:r>
          </w:p>
        </w:tc>
      </w:tr>
      <w:tr w14:paraId="4A237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665D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F86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2025112564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8074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DA27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大班幼儿陶艺体验式教学的行动研究——以美术与音乐的跨域实践为例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AF04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广州市南沙区南沙街道童悦幼儿园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AEC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詹文英</w:t>
            </w:r>
          </w:p>
        </w:tc>
      </w:tr>
      <w:tr w14:paraId="2E149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5CC6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3458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2025112635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C8F1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2703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指向阅读素养提升的小学四年级英语绘本与教材融合实践研究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9D6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广州市黄埔区广大附中黄埔实验学校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0082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陈雪璐</w:t>
            </w:r>
          </w:p>
        </w:tc>
      </w:tr>
      <w:tr w14:paraId="621E9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5E7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D06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2025112513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557D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B524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AI赋能幼儿园教师游戏观察的数智化转型研究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02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广州市番禺区新造镇中心幼儿园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C33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李宝宝</w:t>
            </w:r>
          </w:p>
        </w:tc>
      </w:tr>
      <w:tr w14:paraId="20DFD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584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038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2025112515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480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6FEA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五育融合视域下小学劳动教育校本课程的开发与实施研究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6D5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广州市番禺区石碁镇石碁小学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428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曾倚嫦</w:t>
            </w:r>
          </w:p>
        </w:tc>
      </w:tr>
      <w:tr w14:paraId="3A06B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1FB2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AD3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2025112641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454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BD77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生活化项目式学习促进大班幼儿“数概念与运算”核心经验生成的行动研究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459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广州市增城区碧桂园幼儿园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498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钟丽</w:t>
            </w:r>
          </w:p>
        </w:tc>
      </w:tr>
      <w:tr w14:paraId="16F06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5B94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1AFD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2025112410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4DA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E5D0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“造纸术”到“节气图”：传统文化理解与物化的小学项目式学习路径探究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A5D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广东外语外贸大学附属番禺小学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300F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冯诗惠</w:t>
            </w:r>
          </w:p>
        </w:tc>
      </w:tr>
      <w:tr w14:paraId="264EB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0A8E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043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2025112529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7E8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7ECC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融合教育背景下促进特殊需要幼儿动作发展的游戏化教学实践研究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C33D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广州市海珠区海鸥幼儿园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FE37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凌晓鹏</w:t>
            </w:r>
          </w:p>
        </w:tc>
      </w:tr>
      <w:tr w14:paraId="30DF3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5DD0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9F1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2025112543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300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99D9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建构主义视角下幼儿教师建构区自主游戏观察能力提升行动研究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279D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广州市天河区骏景稚乐幼儿园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0FD5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易兰平</w:t>
            </w:r>
          </w:p>
        </w:tc>
      </w:tr>
      <w:tr w14:paraId="7156E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EE45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7DF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2025112579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E837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3404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小学阶段语文学科强化爱国主义教育课堂教学实践研究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A07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广东省教育研究院黄埔实验学校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0ADC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嵇紫茵</w:t>
            </w:r>
          </w:p>
        </w:tc>
      </w:tr>
      <w:tr w14:paraId="08FAF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380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A03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2025112604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3208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E474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思维导图在小学英语阅读教学的行动研究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F46D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广州市番禺区市桥东沙小学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8CBC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郭少娟</w:t>
            </w:r>
          </w:p>
        </w:tc>
      </w:tr>
      <w:tr w14:paraId="14D3B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DF4A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2B0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2025110973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939F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76AB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核心素养视域下小学文言文“教-学-评”一体化实践研究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BEC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广州市增城开发区小学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463E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曾嘉丽</w:t>
            </w:r>
          </w:p>
        </w:tc>
      </w:tr>
      <w:tr w14:paraId="48521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9D81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E8A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2025112436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3B1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4795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在小学高年级英语教学中融合传统文化语篇的实践研究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2D9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广州市番禺区市桥左边小学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1E7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吴小漫</w:t>
            </w:r>
          </w:p>
        </w:tc>
      </w:tr>
      <w:tr w14:paraId="21C88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A97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E8E2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2025112465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4A4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D41B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中职语文乡土小说中女性形象变迁及其课程思政价值研究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1DF8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广州市财经商贸职业学校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80E4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虞海村</w:t>
            </w:r>
          </w:p>
        </w:tc>
      </w:tr>
      <w:tr w14:paraId="476F6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4B2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6B4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2025112489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7D4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DF93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AI赋能小学语文教学中任务情境的构建与应用研究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C0E5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广州市番禺区石碁镇小龙小学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D915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林嘉颖</w:t>
            </w:r>
          </w:p>
        </w:tc>
      </w:tr>
      <w:tr w14:paraId="2A80E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B1C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F06C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2025112523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A5D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F19E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核心素养视域下小学语文小组合作学习有效性研究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64D6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广州市番禺区市桥东沙小学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AE2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刘洁文</w:t>
            </w:r>
          </w:p>
        </w:tc>
      </w:tr>
      <w:tr w14:paraId="25BC1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946C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0A3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2025112636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5485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094B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家园协同视角下幼儿家庭教育与幼儿园教育的融合路径研究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2AF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北京师范大学广州实验学校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4059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尹馥</w:t>
            </w:r>
          </w:p>
        </w:tc>
      </w:tr>
      <w:tr w14:paraId="54858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C79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1555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2025112406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3021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9301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核心素养下小学语文二年级“看图写话”教学策略研究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B46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广东外语外贸大学附属番禺小学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B5EE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林红霞</w:t>
            </w:r>
          </w:p>
        </w:tc>
      </w:tr>
      <w:tr w14:paraId="2AF03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55C8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A6A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2025112435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7BCC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3586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优势赋能成长路 协同共育栋梁材 ——基于“新木桶理论”的家校社协同育人模式实践探索</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C7D8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广东省教育研究院黄埔实验学校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E30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柳文越</w:t>
            </w:r>
          </w:p>
        </w:tc>
      </w:tr>
      <w:tr w14:paraId="25617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FE6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D65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2025112442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B5B0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8233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传统文化浸润视角下小学文言文教学与生活联结的实践研究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FD9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广州市番禺区市桥中心小学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7938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曾紫韵</w:t>
            </w:r>
          </w:p>
        </w:tc>
      </w:tr>
      <w:tr w14:paraId="28E1F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886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6577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2025112495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3C54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2045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AI作为“学习伙伴”在小语个性化教学中的应用研究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8F4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广州市番禺区市桥西丽小学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709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蔡思毅</w:t>
            </w:r>
          </w:p>
        </w:tc>
      </w:tr>
      <w:tr w14:paraId="775AF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465A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482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A739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7CA5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基于家校共育下小学班级文化建设的实践研究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37B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广州市番禺区石碁镇石碁小学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0857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李雅妮</w:t>
            </w:r>
          </w:p>
        </w:tc>
      </w:tr>
      <w:tr w14:paraId="44217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68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900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2025112606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4E8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9985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小学道德与法治课法治观念核心素养培育研究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2B81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广州市番禺区钟村第二小学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5AFF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高倩铟</w:t>
            </w:r>
          </w:p>
        </w:tc>
      </w:tr>
      <w:tr w14:paraId="29F26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4F7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9457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2025112438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E8A5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97BE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素养导向下教育戏剧在小学低段英语教学中的校本课程开发与实践研究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18E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广东外语外贸大学附属番禺小学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1CA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凌洁</w:t>
            </w:r>
          </w:p>
        </w:tc>
      </w:tr>
      <w:tr w14:paraId="3BC1A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CA3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76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2025112494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BFB1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454D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AI赋能在小学语文低年级写话评价中的应用研究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6B5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广州市番禺区市桥左边小学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CE9C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韩晓莉</w:t>
            </w:r>
          </w:p>
        </w:tc>
      </w:tr>
      <w:tr w14:paraId="5D18F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79F9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FE4C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2025112537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5EC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D80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基于美育素养下——小学书法特色课程的开发与实践研究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F12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广州市番禺区市桥南阳里小学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EC1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郑玉怡</w:t>
            </w:r>
          </w:p>
        </w:tc>
      </w:tr>
      <w:tr w14:paraId="56E44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828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ACC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2025112548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8259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90E3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小学道法课堂中传统美德与劳动教育“学做一体”的实践研究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E19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广州市番禺区市桥黄编小学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D8A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黄敏滢</w:t>
            </w:r>
          </w:p>
        </w:tc>
      </w:tr>
      <w:tr w14:paraId="04245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F8D7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9CD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2025112598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2FB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2F2F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基于项目式学习的小学校家社协同育人实践研究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D5E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广州市南沙区金隆小学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65A4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冯杰婷</w:t>
            </w:r>
          </w:p>
        </w:tc>
      </w:tr>
      <w:tr w14:paraId="46233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940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39C4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2025112553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37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FC8C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小学中段语文阅读教学中的“教学评”一致性评价实施策略研究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3340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广州市黄埔区玉泉学校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E409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何雪梅</w:t>
            </w:r>
          </w:p>
        </w:tc>
      </w:tr>
      <w:tr w14:paraId="3309D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13BD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E436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2025112586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3909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75C3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一线实践导向：幼儿园一日活动常规科学化与精细化管理路径的行动研究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0460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广州市番禺区石楼镇中心幼儿园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6316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王桂冰</w:t>
            </w:r>
          </w:p>
        </w:tc>
      </w:tr>
      <w:tr w14:paraId="69713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5722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963A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2025112610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4A7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692C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家园协同下小班幼儿自理能力游戏化培养策略研究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68D3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广州市增城区增江街金时幼儿园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490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许琼枝</w:t>
            </w:r>
          </w:p>
        </w:tc>
      </w:tr>
      <w:tr w14:paraId="7204A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6CE7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9A5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2025112618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6F95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F40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基于幼儿创新能力培养的STEAM教育活动设计与实践研究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FBA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广州市天河区东圃幼儿园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095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刘楚怡</w:t>
            </w:r>
          </w:p>
        </w:tc>
      </w:tr>
      <w:tr w14:paraId="1FA3E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FDA2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1308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2025112627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1FE5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28A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家园共育“项目工作坊”的构建与实践研究—聚焦幼儿情绪管理与社交能力提升</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6BA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广州市白云区金沙第一幼儿园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789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陈青青</w:t>
            </w:r>
          </w:p>
        </w:tc>
      </w:tr>
      <w:tr w14:paraId="0927D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E61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5F4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2025112431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D946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BE56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信息技术赋能初中数学分层作业实践与探究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A10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广州市番禺区沙湾镇象骏中学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5C6D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陈结洪</w:t>
            </w:r>
          </w:p>
        </w:tc>
      </w:tr>
      <w:tr w14:paraId="4668A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5C7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156B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2025112474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D1B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4391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快乐足球课程在幼儿园大班的实践研究——基于儿童发展的视角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9FCC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广州市幼儿师范学校附属幼儿园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BE50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许剑略</w:t>
            </w:r>
          </w:p>
        </w:tc>
      </w:tr>
      <w:tr w14:paraId="7B923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A20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FED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2025112493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0461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4913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全维运动圈活动设计与幼儿运动密度强度协同提升研究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5F9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广州市番禺区洛浦街广奥幼儿园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C398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徐晓君</w:t>
            </w:r>
          </w:p>
        </w:tc>
      </w:tr>
      <w:tr w14:paraId="61F6F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508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DC53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2025112541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3C51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3856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军医背景下幼儿红色基因培育与爱国情怀养成的研究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F3AB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南部战区总医院幼儿园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E66B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谭轶迪</w:t>
            </w:r>
          </w:p>
        </w:tc>
      </w:tr>
      <w:tr w14:paraId="1F8AD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1050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5AEF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2025112557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20C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AC8C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主教材与课堂融合视角下小学英语分层教学实践研究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8563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广州市番禺区石碁镇小龙小学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944B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卢翠霞</w:t>
            </w:r>
          </w:p>
        </w:tc>
      </w:tr>
      <w:tr w14:paraId="332EE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1FC9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7E10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2025112572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3F5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37EA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基于深度教学的驱动性问题链设计研究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D185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广州市番禺区直属机关幼儿园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2D9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黄秀珍</w:t>
            </w:r>
          </w:p>
        </w:tc>
      </w:tr>
      <w:tr w14:paraId="031DB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488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EF1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2025112581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934D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0F5B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家园社协同视野下幼儿STEM教育的实践研究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D912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广州市番禺实验幼儿园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074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张雪娇</w:t>
            </w:r>
          </w:p>
        </w:tc>
      </w:tr>
      <w:tr w14:paraId="4A3EA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270A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48BB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2025112614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FD9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D544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家园协同培养幼儿前书写能力的双向指导策略研究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4F1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广州市增城区增江街金时幼儿园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14E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尹宝瑜</w:t>
            </w:r>
          </w:p>
        </w:tc>
      </w:tr>
      <w:tr w14:paraId="45E5B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E2C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53D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2025112646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1AD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1ADB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基于家庭场景的发育迟缓儿童核心能力游戏化活动指导研究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8AF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广州市海珠区海鸥幼儿园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0AC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吴思远</w:t>
            </w:r>
          </w:p>
        </w:tc>
      </w:tr>
      <w:tr w14:paraId="1D8D3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A0FD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2680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2025112481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BFA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85EF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探寻数趣 赋能思维——小学数学作业的多元设计与实施策略探究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06D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广州市番禺区市桥东沙小学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2F4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麦梓欣</w:t>
            </w:r>
          </w:p>
        </w:tc>
      </w:tr>
      <w:tr w14:paraId="0F22A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E96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E3C2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2025112545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F0D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DCBD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基于“问题链”的幼儿教师绘本教学设计能力提升的实践研究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385B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广州市番禺区钟村街祈福活力幼儿园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7831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何佩琴</w:t>
            </w:r>
          </w:p>
        </w:tc>
      </w:tr>
      <w:tr w14:paraId="570C0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005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435D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2025112551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C25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AE16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工程思维融入小学科学课程的路径探索</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9CE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广州市番禺区市桥左边小学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652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梁鸿彬</w:t>
            </w:r>
          </w:p>
        </w:tc>
      </w:tr>
      <w:tr w14:paraId="4A170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F39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F35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2025112603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EEED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4915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五育融合视域下小学劳动跨学科育人实践研究——以节气主题为例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AC90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广州市番禺区洛浦中心小学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17E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李粤闽</w:t>
            </w:r>
          </w:p>
        </w:tc>
      </w:tr>
      <w:tr w14:paraId="3D3C9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98A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72C2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2025112499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C98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6FA6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大模型参与幼儿园乐高活动建构活动评价的实践研究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16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广州开发区第一幼儿园（西区园）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D60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丁文钊</w:t>
            </w:r>
          </w:p>
        </w:tc>
      </w:tr>
      <w:tr w14:paraId="2A57F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C59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C25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2025112505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CA7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6D31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小学数学思维可视化视域下学生画图能力培养的实践研究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D1F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广州市番禺区钟村第二小学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17A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寇晶</w:t>
            </w:r>
          </w:p>
        </w:tc>
      </w:tr>
      <w:tr w14:paraId="64A98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04B3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3D30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2025112573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EA37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842E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“音乐信号”在小班过渡环节习惯与常规建立的实践研究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672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广州市番禺区大石街中心幼儿园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48D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刘芬芬</w:t>
            </w:r>
          </w:p>
        </w:tc>
      </w:tr>
      <w:tr w14:paraId="46153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A1CD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B88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2025112607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925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1379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幼儿园美育视角下中班音乐节奏游戏在一日生活环节中渗透的实践研究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EC9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北京师范大学广州实验学校附属幼儿园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EC9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郭密</w:t>
            </w:r>
          </w:p>
        </w:tc>
      </w:tr>
      <w:tr w14:paraId="11386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42B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792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2025112630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209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266D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小学高年级英语绘本阅读融合心理的教学研究课题申请书</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6D7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广州市黄埔区荔园小学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432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朱婷婷</w:t>
            </w:r>
          </w:p>
        </w:tc>
      </w:tr>
      <w:tr w14:paraId="217FD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586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AD82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2025111033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B004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8C22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音乐多模态干预注意力缺陷幼儿核心症状改善研究：一项随机对照可行性试验</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975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南部战区总医院幼儿园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CA18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曹卉</w:t>
            </w:r>
          </w:p>
        </w:tc>
      </w:tr>
      <w:tr w14:paraId="77E33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B3B8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76E2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2025112482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93F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1101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核心素养下“STEAM”理念在小学数学“综合与实践”的应用研究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36D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广州市番禺区石碁镇小龙小学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C7CB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谭昀玲</w:t>
            </w:r>
          </w:p>
        </w:tc>
      </w:tr>
      <w:tr w14:paraId="4E4CB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622D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AD9A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2025112520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91D3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AF54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数字赋能乡村小学科学教育：国家中小学智慧教育平台的应用路径与效能研究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049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广州市番禺区石碁镇小龙小学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983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陈家琪</w:t>
            </w:r>
          </w:p>
        </w:tc>
      </w:tr>
      <w:tr w14:paraId="7F275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457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BD0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2025112527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84B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C38F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多元阅读活动中提升大班幼儿阅读习惯的实践研究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9B4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广州市番禺区南村镇实验幼儿园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E58B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李可欣</w:t>
            </w:r>
          </w:p>
        </w:tc>
      </w:tr>
      <w:tr w14:paraId="7CFFC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40C4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9720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2025112612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9853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D58F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小班项目式班本课程中教师支持策略的实践研究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98E6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北京师范大学广州实验学校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D47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肖慧婷</w:t>
            </w:r>
          </w:p>
        </w:tc>
      </w:tr>
      <w:tr w14:paraId="2644D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E96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2E9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2025111236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E6FE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9CD4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“五育融合”视域下中华优秀传统文化融入小学道法的实践研究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688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广州市从化区西宁小学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392D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李金娣</w:t>
            </w:r>
          </w:p>
        </w:tc>
      </w:tr>
      <w:tr w14:paraId="3DD14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821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3AA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2025112472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2E1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A0E2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幼儿园小班广府童谣与创意戏剧融合探究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6BD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广州市荔湾区育星和平幼儿园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3254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何怡菲</w:t>
            </w:r>
          </w:p>
        </w:tc>
      </w:tr>
      <w:tr w14:paraId="3345B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4CC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1F64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2025110999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23CE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9329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中班幼儿自主建构游戏中教师支持策略研究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1CE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广州市幼儿师范学校附属幼儿园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6443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卢慰</w:t>
            </w:r>
          </w:p>
        </w:tc>
      </w:tr>
      <w:tr w14:paraId="0653A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1A0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D8B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2025112352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4A6A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7FB6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幼儿园户外适宜性运动场景创设的实践研究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C182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广州市白云区良田第一幼儿园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7BB6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董春华</w:t>
            </w:r>
          </w:p>
        </w:tc>
      </w:tr>
      <w:tr w14:paraId="71ED2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DE2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CE3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2025112502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BF37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56B6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绘本故事缓解小班幼儿分离焦虑的实践研究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6E28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广州市番禺区南村镇实验幼儿园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B1A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刘月华</w:t>
            </w:r>
          </w:p>
        </w:tc>
      </w:tr>
      <w:tr w14:paraId="6055C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A2D1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5A9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2025112539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3EED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95E3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园家社协同培养幼儿良好行为习惯实践研究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4CE2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广州市从化区山水城幼儿园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52A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朱丽苗</w:t>
            </w:r>
          </w:p>
        </w:tc>
      </w:tr>
      <w:tr w14:paraId="1F914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02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F6CE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2025112619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2BFD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446D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生成式人工智能赋能幼儿园大班数学衔接活动设计与实践研究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D78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广州市番禺区石楼镇中心幼儿园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5B1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陈嘉欣</w:t>
            </w:r>
          </w:p>
        </w:tc>
      </w:tr>
      <w:tr w14:paraId="4C254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C8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DDED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2025112488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3F69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F9AE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小学道德与法治主题情境探究的自主学习路径研究——基于核心素养培育的实践视角</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4D4C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广州市番禺区市桥左边小学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3FB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赖克裘</w:t>
            </w:r>
          </w:p>
        </w:tc>
      </w:tr>
      <w:tr w14:paraId="7F259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AFB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254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2025112415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ADEC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D2D1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正德润心，知行共生——校园文化理念下小学道法与心理健康深度融合的实践探索</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14A3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广州市番禺区石碁镇小龙小学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7A18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陈晓月</w:t>
            </w:r>
          </w:p>
        </w:tc>
      </w:tr>
      <w:tr w14:paraId="07D8E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646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F95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2025112477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E43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7842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以绘本为载体的幼儿园主题探究活动的实践研究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865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广州市番禺区南村镇实验幼儿园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AD8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田懿</w:t>
            </w:r>
          </w:p>
        </w:tc>
      </w:tr>
      <w:tr w14:paraId="64381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8ACC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D3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2025112464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760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3B3F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“1+X”背景下岗课赛证四维融合的中职专业课程改革实践研究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51E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广州市城市建设职业学校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483A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阮梓茗</w:t>
            </w:r>
          </w:p>
        </w:tc>
      </w:tr>
      <w:tr w14:paraId="21C70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FDC7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2EC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2025112521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8421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CE4C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双新视域下基于真实情境的小学科学跨学科教学设计研究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5F5F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广州市番禺区钟村第二小学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559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洪思</w:t>
            </w:r>
          </w:p>
        </w:tc>
      </w:tr>
      <w:tr w14:paraId="00938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9C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4D7B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2025112554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F9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C1E0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核心素养视域下小学阶段广绣非遗进校园的课程融合策略与实践</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375B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广州市番禺区市桥左边小学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5BD3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杨慧敏</w:t>
            </w:r>
          </w:p>
        </w:tc>
      </w:tr>
      <w:tr w14:paraId="383D9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789D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E58F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2025112566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DF56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12BE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小学人工智能教学融合STEM教育的实践研究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2E1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广州市番禺区南村镇中心小学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EFD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唐慧</w:t>
            </w:r>
          </w:p>
        </w:tc>
      </w:tr>
      <w:tr w14:paraId="693C1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E56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F17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2025111318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1AB6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E3B7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技术赋能构建初中数学模拟实验型课堂的探究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44E8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广州市番禺区洛浦中学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01F3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洪益辉</w:t>
            </w:r>
          </w:p>
        </w:tc>
      </w:tr>
      <w:tr w14:paraId="180FA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C6A8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28A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2025112432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C343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13FE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新教材背景下小学科学跨学科教学实施路径的研究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AD34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广州市番禺区华南碧桂园学校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287A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田茂志</w:t>
            </w:r>
          </w:p>
        </w:tc>
      </w:tr>
      <w:tr w14:paraId="589F7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39F3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0819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2025111191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E3A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9227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“武”动心灵，“融”铸品格：小学生“以武育人”主题式跨学科教学的实践研究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12AF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广州市番禺区南村镇中心小学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7867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招洁杏</w:t>
            </w:r>
          </w:p>
        </w:tc>
      </w:tr>
      <w:tr w14:paraId="26282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1EF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6D5D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2025112440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90A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90BC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初中英语语法项目式学习的实践与研究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B3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广州市番禺区石碁第四中学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28A4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陈肖容</w:t>
            </w:r>
          </w:p>
        </w:tc>
      </w:tr>
      <w:tr w14:paraId="61546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AD57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3B8D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2025112497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1B9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5208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大班民间棋类游戏中教师的指导策略研究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E28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广州开发区第一幼儿园（西区园）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130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郭恒</w:t>
            </w:r>
          </w:p>
        </w:tc>
      </w:tr>
      <w:tr w14:paraId="303C6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1C1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7764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2025112616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083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6ACC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基于CSMS在优化数学课堂教学策略中的应用研究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F72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广州市南沙潭山中学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652D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杜锦雄</w:t>
            </w:r>
          </w:p>
        </w:tc>
      </w:tr>
      <w:tr w14:paraId="225E2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3534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5FD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2025112623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E20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0F5B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中班项目式班本课程中家长深度参与的实践策略研究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99A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北京师范大学广州实验学校附属幼儿园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105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陈洁纯</w:t>
            </w:r>
          </w:p>
        </w:tc>
      </w:tr>
      <w:tr w14:paraId="09337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322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A4F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2025112468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894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4F9B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核心素养导向下以可视思维推动分析数量关系的课堂教学策略的研究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FAFB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广州市番禺区石碁镇小龙小学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CA0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孔万春</w:t>
            </w:r>
          </w:p>
        </w:tc>
      </w:tr>
      <w:tr w14:paraId="3B641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B78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50F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2025112476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4497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6792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数字技术赋能幼儿园班本课程的实践研究——以中班《门门大发现》主题为例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D1D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广州市番禺区直属机关幼儿园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C1F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李细周</w:t>
            </w:r>
          </w:p>
        </w:tc>
      </w:tr>
      <w:tr w14:paraId="0C63F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7137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C237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2025112531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778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5CD2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双减背景下小学数学高年级数学作业设计的研究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DCF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广州市番禺区石碁镇小龙小学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276D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梁锦涛</w:t>
            </w:r>
          </w:p>
        </w:tc>
      </w:tr>
      <w:tr w14:paraId="7C1C3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7FAB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9F3E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2025112628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F77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B8B1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基于体育学科核心素养的篮球大单元教学设计与实施研究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F01F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广州市黄埔区怡园小学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85B9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潘志超</w:t>
            </w:r>
          </w:p>
        </w:tc>
      </w:tr>
      <w:tr w14:paraId="31A82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8A3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29F1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2025112633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82A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57D9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家园社联动模式下幼儿园场景化数学活动的设计与实践研究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0061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广州市增城区增江街金时幼儿园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E201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陈茜</w:t>
            </w:r>
          </w:p>
        </w:tc>
      </w:tr>
      <w:tr w14:paraId="45CF6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8E10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09B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2025112490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AC8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DB68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家园协同视域下场景化角色游戏设计与实践指导——幼儿社会交往核心素养培育研究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F96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广州市海珠区教育实践基地童乐幼儿园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2AE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李芳芳</w:t>
            </w:r>
          </w:p>
        </w:tc>
      </w:tr>
      <w:tr w14:paraId="61467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F801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07BA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2025110798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ACCD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1E0E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直观教学法在小学数学图形认识教学中的应用研究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4720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广州市番禺区大石礼村小学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2A32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杨安琪</w:t>
            </w:r>
          </w:p>
        </w:tc>
      </w:tr>
      <w:tr w14:paraId="22FF8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CDB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4E1F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2025112471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57C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EEFA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幼儿园游戏化教学背景下大班篮球活动设计与实施研究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2107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广州市荔湾区育星和平幼儿园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21E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龙金铃</w:t>
            </w:r>
          </w:p>
        </w:tc>
      </w:tr>
      <w:tr w14:paraId="54798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B701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7DB7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2025112595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ECC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EDD5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体教融合背景下小学体育作业的设计、实施与评价研究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201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广州市番禺区市桥左边小学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336D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谢文骏</w:t>
            </w:r>
          </w:p>
        </w:tc>
      </w:tr>
      <w:tr w14:paraId="39133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498D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D424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2025112617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0F1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5A4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“资源共享-能力共育”双导向幼儿园亲子体育活动路径的实践研究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95E2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广州市增城区增江街金时幼儿园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15D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李燕琪</w:t>
            </w:r>
          </w:p>
        </w:tc>
      </w:tr>
      <w:tr w14:paraId="4D467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512E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F401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2025112644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B6B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6358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基于新结构教学评框架的高中思政课迁移性学习力提升的实践研究——以高中思想政治必修二《经济与社会》为例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730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广州市南沙麒麟中学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A71A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杨敏怡</w:t>
            </w:r>
          </w:p>
        </w:tc>
      </w:tr>
      <w:tr w14:paraId="16CBE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F17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D4E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2025112665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8F2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E92A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“科学+数学+信息技术”视域下跨学科协同教学活动设计与实践研究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E5C6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广州市黄埔区广大附中黄埔实验学校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1C9A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朱洪霞</w:t>
            </w:r>
          </w:p>
        </w:tc>
      </w:tr>
      <w:tr w14:paraId="6C09F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EBB3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0A7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2025112478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908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8DA7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小学英语词汇教学中语境联想记忆法的应用研究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53F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广州市番禺区市桥左边小学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F86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郭蓓</w:t>
            </w:r>
          </w:p>
        </w:tc>
      </w:tr>
      <w:tr w14:paraId="74916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9EF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417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2025112550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EAC9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5A45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运用混龄体育大循环促进中大班幼儿动作技能发展的实践研究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BD1D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广州市南沙区南沙街道童悦幼儿园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AEF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伍尚基</w:t>
            </w:r>
          </w:p>
        </w:tc>
      </w:tr>
      <w:tr w14:paraId="15352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809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184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2025112552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AD6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039F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新课标理念下小学语文课程融合劳动教育的行动研究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E07B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广州市番禺区石碁镇小龙小学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451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陈东娜</w:t>
            </w:r>
          </w:p>
        </w:tc>
      </w:tr>
      <w:tr w14:paraId="7DAC0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204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68D7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2025112483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D09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91CF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幼儿园自主游戏活动中提升师幼互动的策略研究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61D4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广州市天河区广氮实验幼儿园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CBE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谢卓瑛</w:t>
            </w:r>
          </w:p>
        </w:tc>
      </w:tr>
      <w:tr w14:paraId="761A4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8EF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AAD9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2025112496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7DF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81ED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中班自主游戏幼幼互动问题解决行为分析与支持策略研究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F2D4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广州市白云区石井街中心幼儿园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7A1E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牟苗苗</w:t>
            </w:r>
          </w:p>
        </w:tc>
      </w:tr>
      <w:tr w14:paraId="78F27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9A4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8470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2025112511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2966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0342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基于核心素养的小学数学高年级几何图形概念的实践研究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468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广州市番禺区市桥左边小学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DB0A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黄俊杰</w:t>
            </w:r>
          </w:p>
        </w:tc>
      </w:tr>
      <w:tr w14:paraId="13D91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7FB8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70D8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2025112547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8D0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8950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跨学科视角下小学数学“综合与实践”课堂模式探究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274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广州市番禺区石碁镇石碁小学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E35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劳桂英</w:t>
            </w:r>
          </w:p>
        </w:tc>
      </w:tr>
      <w:tr w14:paraId="3267B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58A4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61B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2025112608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CAA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982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家园联动培养幼儿情绪管理能力的实践研究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B03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广州市增城区增江街金时幼儿园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41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郑瑞榕</w:t>
            </w:r>
          </w:p>
        </w:tc>
      </w:tr>
      <w:tr w14:paraId="7725B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5CE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965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2025112637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BDEF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EEBB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自然角中幼儿数字化观察记录的应用研究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08F2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广州市增城区增江街金时幼儿园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2B6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郑丽萍</w:t>
            </w:r>
          </w:p>
        </w:tc>
      </w:tr>
      <w:tr w14:paraId="1B199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7D2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EF6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2025112485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DABC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6EBB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大班幼儿规则意识的自主建构路径研究——基于幼小衔接的游戏活动实践</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DFBD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广州市番禺区新造镇中心幼儿园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97D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于鸿雁</w:t>
            </w:r>
          </w:p>
        </w:tc>
      </w:tr>
      <w:tr w14:paraId="2DAD6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C2F9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8B1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2025112487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D0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81A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幼儿园“三浴锻炼”家园协同评价体系构建的实践研究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650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广州市番禺区祈福精英幼儿园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E74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彭漫</w:t>
            </w:r>
          </w:p>
        </w:tc>
      </w:tr>
      <w:tr w14:paraId="34703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BBA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9D1E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2025112524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200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8DF7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社区红色文化资源融合大班创意戏剧课程实施方案探究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AB3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广州市荔湾区育星和平幼儿园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DFEA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庞飞</w:t>
            </w:r>
          </w:p>
        </w:tc>
      </w:tr>
      <w:tr w14:paraId="43D2E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81D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129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2025112558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1EB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1C88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“做中学”视域下大班陶艺活动与工匠精神融合的实践研究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375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广州市南沙区南沙街道童悦幼儿园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01E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路小梅</w:t>
            </w:r>
          </w:p>
        </w:tc>
      </w:tr>
      <w:tr w14:paraId="58048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C03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169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2025112605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F1F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C27F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小班幼儿生活自理能力生活化培养的实践研究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60A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广州市番禺区石楼镇中心幼儿园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F962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彭蒙蒙</w:t>
            </w:r>
          </w:p>
        </w:tc>
      </w:tr>
      <w:tr w14:paraId="0E9CB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5F0D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EC9A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2025112621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B93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7B4C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职业教育数控专业中高企贯通培养模式研究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774E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广州市番禺区职业技术学校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099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吴志华</w:t>
            </w:r>
          </w:p>
        </w:tc>
      </w:tr>
      <w:tr w14:paraId="23287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C04D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4240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2025112575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9A9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53CE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核心素养下小学数学跨学科阅读研学课程的开发与实践研究（小学中高年级）</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1E92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广州市番禺区市桥左边小学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860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陈彩霞</w:t>
            </w:r>
          </w:p>
        </w:tc>
      </w:tr>
      <w:tr w14:paraId="30F5B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F3D7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755A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2025112611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4D7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3908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方言童谣在幼儿园语言区域的创新应用研究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74D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广州市增城区增江街金时幼儿园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259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唐潇萧</w:t>
            </w:r>
          </w:p>
        </w:tc>
      </w:tr>
      <w:tr w14:paraId="06C83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11DE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F54A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2025112663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0FD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A6C5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人工智能融入音乐课堂的路径研究：基于岭南音乐文化基因的数字化传承</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2E8B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广州市番禺区锦绣香江学校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5BA6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李明蔚</w:t>
            </w:r>
          </w:p>
        </w:tc>
      </w:tr>
      <w:tr w14:paraId="682A0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756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373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2025112645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387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3D65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思政班会课的创新模式与育人实践</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79F5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广州市番禺区钟村第二小学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79E2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黄敏丽</w:t>
            </w:r>
          </w:p>
        </w:tc>
      </w:tr>
      <w:tr w14:paraId="3EF41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D77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331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2025112423</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1BB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B9AA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AIGC赋能乡土文化图谱构建与广州初中英语“文化回应式”教学研究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9459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广州市番禺区石碁第四中学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C702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伍华娟</w:t>
            </w:r>
          </w:p>
        </w:tc>
      </w:tr>
      <w:tr w14:paraId="7221C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CBB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9F5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2025112425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96A4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F01C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“诗乐画舞融美育，童心雅韵润成长”——基于小学“诗乐画舞”跨学科美育养成时间研究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207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广州市番禺区祈福新邨小学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C21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谭文琪</w:t>
            </w:r>
          </w:p>
        </w:tc>
      </w:tr>
      <w:tr w14:paraId="5CC68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F627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306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2025112525</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54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CB01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数字化循证视域下幼儿园教研促进幼儿教师 PCK 发展的研究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22D7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广州市番禺区新造镇中心幼儿园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4A5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田湘</w:t>
            </w:r>
          </w:p>
        </w:tc>
      </w:tr>
      <w:tr w14:paraId="20885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5BFC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D7B2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2025112544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3A1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D18A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核心素养下的小学语文跨学科学习策略研究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E32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广州市番禺区石碁镇石碁小学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7B9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胡洁芬</w:t>
            </w:r>
          </w:p>
        </w:tc>
      </w:tr>
      <w:tr w14:paraId="428CA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7CA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DBE9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2025112549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2CA2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E42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小学音乐构建学科融合课堂的教学模式探究——以左边小学音乐课堂教育为例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7BC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广州市番禺区市桥左边小学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A356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韩艳秋</w:t>
            </w:r>
          </w:p>
        </w:tc>
      </w:tr>
      <w:tr w14:paraId="2E5B9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E2D7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28B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2025112609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F2F2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8CC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体育自主游戏中幼儿自我保护能力的多途径培养策略研究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43D5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广州市增城区增江街金时幼儿园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2AD8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赖佩敏</w:t>
            </w:r>
          </w:p>
        </w:tc>
      </w:tr>
      <w:tr w14:paraId="2FFED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DFC6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2B56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2025112629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0F2E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9C95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“广州故事”主题创意美术活动在幼儿园的实践研究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17A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广州市番禺区珊瑚湾畔加拿达幼儿园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5E8A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谢慧敏</w:t>
            </w:r>
          </w:p>
        </w:tc>
      </w:tr>
      <w:tr w14:paraId="2685A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676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F96B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2025112492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F4EE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DA33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幼小衔接视角下幼儿园L-S-S微课程开发与实施研究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75B5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广州市番禺区星河湾盛荟幼儿园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2CB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林晓敏</w:t>
            </w:r>
          </w:p>
        </w:tc>
      </w:tr>
      <w:tr w14:paraId="2B25C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043D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A24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2025112590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3F7B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4010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小学英语绘本与主教材的融合教学研究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D96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广州市番禺区祈福英语实验小学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A67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彭亚平</w:t>
            </w:r>
          </w:p>
        </w:tc>
      </w:tr>
      <w:tr w14:paraId="55FF3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C3F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0A92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2025112517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95F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0A97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基于手持技术数字化实验的六和课程开发研究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B8E1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广州协和学校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5F3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张璇</w:t>
            </w:r>
          </w:p>
        </w:tc>
      </w:tr>
      <w:tr w14:paraId="01CD3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5D2D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53F7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2025112530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C77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6CBA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基于STEM理念的小学人工智能与科技素养融合课程开发与实践研究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96CC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广州市番禺区钟村第二小学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A7A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梁汉泉</w:t>
            </w:r>
          </w:p>
        </w:tc>
      </w:tr>
      <w:tr w14:paraId="3D06E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E5BD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20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2025111339</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7038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4342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给自主游戏搭“支架”：四维度助力幼儿真游戏的实践研究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DE58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南部战区总医院幼儿园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F0C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方晓霞</w:t>
            </w:r>
          </w:p>
        </w:tc>
      </w:tr>
      <w:tr w14:paraId="7B4A7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EADC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E425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2025112501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A86A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895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校园“班级联赛”对小学生体育运动参与度的影响研究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B6F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广州市番禺区钟村第二小学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573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李文冲</w:t>
            </w:r>
          </w:p>
        </w:tc>
      </w:tr>
      <w:tr w14:paraId="31141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9D09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6AA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2025112597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0F4C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75CD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粤语童谣融入幼儿德育教育的实践研究成果汇编</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973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广州市天河区智谷第一幼儿园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4453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薛睿韬</w:t>
            </w:r>
          </w:p>
        </w:tc>
      </w:tr>
      <w:tr w14:paraId="60D71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F6B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373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2025112648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2156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29D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区域协同·数字驱动：教育家精神引领的农村小学教师发展共同体研究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C3D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广州市增城区南香山小学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D13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蔡海华</w:t>
            </w:r>
          </w:p>
        </w:tc>
      </w:tr>
      <w:tr w14:paraId="30ABA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CA47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8734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2025111087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9C9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4550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综合育人视角下SAQ体育训练融入德育元素对中小学生全面发展的影响研究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947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广州市艺术中学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D26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程浩文</w:t>
            </w:r>
          </w:p>
        </w:tc>
      </w:tr>
      <w:tr w14:paraId="66F06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18F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373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2025112418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F2E3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E36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项目式学习视域下音体美课程“协同共学-多元展评”合作模式研究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113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广东外语外贸大学附属番禺小学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952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林毅锋</w:t>
            </w:r>
          </w:p>
        </w:tc>
      </w:tr>
      <w:tr w14:paraId="1A146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D80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BBE1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2025112631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192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4EB1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以艺载德视域下幼儿园岭南水乡课程模型的构建与实践研究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B11B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广州市番禺区石楼镇中心幼儿园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E62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范峻婷</w:t>
            </w:r>
          </w:p>
        </w:tc>
      </w:tr>
      <w:tr w14:paraId="0FB35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ED8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17B3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2025112484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95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280C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中学生写意花鸟画临摹与美术素养关系的研究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7DFE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广州市番禺区恒润实验学校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8A16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黄喃喃</w:t>
            </w:r>
          </w:p>
        </w:tc>
      </w:tr>
      <w:tr w14:paraId="340E7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C57D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09B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2025112601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D23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123A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数智化赋能：幼儿园自然探索区</w:t>
            </w:r>
            <w:bookmarkStart w:id="0" w:name="_GoBack"/>
            <w:bookmarkEnd w:id="0"/>
            <w:r>
              <w:rPr>
                <w:rFonts w:hint="eastAsia" w:ascii="宋体" w:hAnsi="宋体" w:eastAsia="宋体" w:cs="宋体"/>
                <w:i w:val="0"/>
                <w:iCs w:val="0"/>
                <w:color w:val="000000"/>
                <w:kern w:val="0"/>
                <w:sz w:val="22"/>
                <w:szCs w:val="22"/>
                <w:u w:val="none"/>
                <w:lang w:val="en-US" w:eastAsia="zh-CN" w:bidi="ar"/>
              </w:rPr>
              <w:t>的课程化构建与育人实践研究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B0E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广州市番禺区石楼镇中心幼儿园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A05D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王新秀</w:t>
            </w:r>
          </w:p>
        </w:tc>
      </w:tr>
      <w:tr w14:paraId="55A99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E319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3E32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2025112542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9AA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F89A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信息技术赋能下游戏化绘本教学的大班级活动模式构建与实践研究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B107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广州市南沙区南沙街道童悦幼儿园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B70A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黄学群</w:t>
            </w:r>
          </w:p>
        </w:tc>
      </w:tr>
      <w:tr w14:paraId="196D5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B90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295F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2025112602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E3DA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2E1F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AI赋能，情境化阅读与农村小学身心素养培育的实践研究——基于四丰小学“丰收教育”理念 </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504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广州市增城区增江街四丰小学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4AB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潘城燕</w:t>
            </w:r>
          </w:p>
        </w:tc>
      </w:tr>
      <w:tr w14:paraId="586EB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047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CB4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2025112536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52A0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869D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基于物联网技术的广府建筑智慧环保项目实践研究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D1F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广州市番禺区石碁第四中学</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ED1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梁焯彦</w:t>
            </w:r>
          </w:p>
        </w:tc>
      </w:tr>
      <w:tr w14:paraId="3A130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B73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8782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398E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0BC9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“逆向设计”应用于统编高中历史教科书实践研究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F846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广州市黄埔区开元学校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8D93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李森</w:t>
            </w:r>
          </w:p>
        </w:tc>
      </w:tr>
      <w:tr w14:paraId="196BE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DDF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A89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2025112577</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9905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9763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“舌尖上的播报”——大班餐前播报活动对提升幼儿语言表达能力的实践研究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918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广州市番禺区石楼镇中心幼儿园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4CF3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黄少成</w:t>
            </w:r>
          </w:p>
        </w:tc>
      </w:tr>
      <w:tr w14:paraId="4868C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393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461D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2025112510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648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BE2C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民间体育游戏视域下幼儿园广府粤语童谣课程的构建与实践研究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598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广州市番禺区大石街中心幼儿园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5D54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何嘉艳</w:t>
            </w:r>
          </w:p>
        </w:tc>
      </w:tr>
      <w:tr w14:paraId="285A4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195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5DBD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2025112574</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A4F3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C0D9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大班建构区幼儿合作能力培养的适宜性指导策略实践研究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C6D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广州市番禺区石楼镇中心幼儿园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B6B9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谭美燕</w:t>
            </w:r>
          </w:p>
        </w:tc>
      </w:tr>
      <w:tr w14:paraId="33DB7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1FB7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43D4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2025111736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9F54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4EA4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基于传统文化传承的幼儿园大班水墨艺术教学探索</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93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广州市荔湾区育星和平幼儿园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9F3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罗凯欣</w:t>
            </w:r>
          </w:p>
        </w:tc>
      </w:tr>
      <w:tr w14:paraId="010AF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F8D7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2AD4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2025112622</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49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一般课题</w:t>
            </w:r>
          </w:p>
        </w:tc>
        <w:tc>
          <w:tcPr>
            <w:tcW w:w="3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0740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美育浸润视角下幼儿园绘本戏剧活动的融合设计与实践研究</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7C7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广州市番禺区珊瑚湾畔加拿达幼儿园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FCC7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谢紫玲</w:t>
            </w:r>
          </w:p>
        </w:tc>
      </w:tr>
    </w:tbl>
    <w:p w14:paraId="7BDF4A34"/>
    <w:sectPr>
      <w:pgSz w:w="11906" w:h="16838"/>
      <w:pgMar w:top="1837"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3B20E6-6C4E-4AC0-A7F6-FFE0249152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266BEBF-6689-4B07-B0B3-BE259FE263A6}"/>
  </w:font>
  <w:font w:name="方正小标宋_GBK">
    <w:panose1 w:val="02000000000000000000"/>
    <w:charset w:val="86"/>
    <w:family w:val="auto"/>
    <w:pitch w:val="default"/>
    <w:sig w:usb0="A00002BF" w:usb1="38CF7CFA" w:usb2="00082016" w:usb3="00000000" w:csb0="00040001" w:csb1="00000000"/>
    <w:embedRegular r:id="rId3" w:fontKey="{285E872C-0C32-427E-9650-2D04BAEE8F08}"/>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A13CD"/>
    <w:rsid w:val="34255A9B"/>
    <w:rsid w:val="7F3A1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14</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2026-01-06T02:04:00Z</dcterms:created>
  <dc:creator>WPS_317271837</dc:creator>
  <cp:lastModifiedBy>WPS_317271837</cp:lastModifiedBy>
  <dcterms:modified xsi:type="dcterms:W3CDTF">2026-01-06T02:54:47Z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56D61E43ACF447BE88F7872924A0C39F_11</vt:lpwstr>
  </property>
  <property fmtid="{D5CDD505-2E9C-101B-9397-08002B2CF9AE}" pid="4" name="KSOTemplateDocerSaveRecord">
    <vt:lpwstr>eyJoZGlkIjoiYzVjMmM2NDM3NDAwMmU3MTdmYWRkZjNlNmZkMWE4NzkiLCJ1c2VySWQiOiIzMTcyNzE4MzcifQ==</vt:lpwstr>
  </property>
</Properties>
</file>